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4CAB5" w14:textId="77777777" w:rsidR="00AE60A9" w:rsidRDefault="00AE60A9" w:rsidP="00AE60A9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41"/>
        <w:gridCol w:w="1320"/>
        <w:gridCol w:w="2366"/>
        <w:gridCol w:w="2410"/>
        <w:gridCol w:w="708"/>
        <w:gridCol w:w="709"/>
        <w:gridCol w:w="142"/>
        <w:gridCol w:w="425"/>
        <w:gridCol w:w="284"/>
        <w:gridCol w:w="283"/>
        <w:gridCol w:w="284"/>
        <w:gridCol w:w="283"/>
        <w:gridCol w:w="1161"/>
        <w:gridCol w:w="3056"/>
        <w:gridCol w:w="76"/>
      </w:tblGrid>
      <w:tr w:rsidR="002C42A9" w:rsidRPr="005436A4" w14:paraId="1F53B485" w14:textId="77777777">
        <w:trPr>
          <w:gridAfter w:val="1"/>
          <w:wAfter w:w="76" w:type="dxa"/>
        </w:trPr>
        <w:tc>
          <w:tcPr>
            <w:tcW w:w="1524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614F61" w14:textId="77777777" w:rsidR="002C42A9" w:rsidRDefault="002C42A9" w:rsidP="001831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Please register on-line at: </w:t>
            </w:r>
            <w:hyperlink r:id="rId9" w:history="1">
              <w:r>
                <w:rPr>
                  <w:rStyle w:val="Hyperlink"/>
                  <w:rFonts w:ascii="Arial" w:hAnsi="Arial" w:cs="Arial"/>
                  <w:b/>
                  <w:sz w:val="24"/>
                  <w:szCs w:val="24"/>
                  <w:lang w:val="en-GB"/>
                </w:rPr>
                <w:t>http://entry.issf-sports.info</w:t>
              </w:r>
            </w:hyperlink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(Or use exceptionally Fax to ISSF Headquarters at +49-89-544355-44)</w:t>
            </w:r>
          </w:p>
          <w:p w14:paraId="4B2F1CF8" w14:textId="77777777" w:rsidR="003D2639" w:rsidRPr="003D2639" w:rsidRDefault="003D2639" w:rsidP="001831D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Note: If you registered on-line, it is NOT necessary to send the completed Final Entry Form by fax to the ISSF Headquarters as well.</w:t>
            </w:r>
          </w:p>
          <w:p w14:paraId="6977430A" w14:textId="77777777" w:rsidR="002C42A9" w:rsidRDefault="002C42A9" w:rsidP="001831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C42A9" w:rsidRPr="00EA09A1" w14:paraId="4F1194B3" w14:textId="77777777" w:rsidTr="00DC296E">
        <w:trPr>
          <w:gridAfter w:val="1"/>
          <w:wAfter w:w="76" w:type="dxa"/>
        </w:trPr>
        <w:tc>
          <w:tcPr>
            <w:tcW w:w="3129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14:paraId="69411CA5" w14:textId="77777777" w:rsidR="002C42A9" w:rsidRDefault="002C42A9" w:rsidP="001831D5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FINAL ENTRY FORM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01F4C6FA" w14:textId="77777777" w:rsidR="002C42A9" w:rsidRDefault="002C42A9" w:rsidP="001831D5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Officials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20" w:color="auto" w:fill="auto"/>
            <w:vAlign w:val="center"/>
          </w:tcPr>
          <w:p w14:paraId="268220EA" w14:textId="77777777" w:rsidR="002C42A9" w:rsidRPr="00CD104B" w:rsidRDefault="002C42A9" w:rsidP="001831D5">
            <w:pPr>
              <w:spacing w:after="0" w:line="240" w:lineRule="auto"/>
              <w:jc w:val="right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 w:rsidRPr="00CD104B">
              <w:rPr>
                <w:rFonts w:ascii="Arial" w:hAnsi="Arial" w:cs="Arial"/>
                <w:b/>
                <w:sz w:val="26"/>
                <w:szCs w:val="26"/>
                <w:lang w:val="en-US"/>
              </w:rPr>
              <w:t>Please return by</w:t>
            </w:r>
          </w:p>
        </w:tc>
        <w:tc>
          <w:tcPr>
            <w:tcW w:w="20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pct20" w:color="auto" w:fill="auto"/>
            <w:vAlign w:val="center"/>
          </w:tcPr>
          <w:p w14:paraId="69357E69" w14:textId="73434943" w:rsidR="007641D7" w:rsidRPr="00CD104B" w:rsidRDefault="005F0178" w:rsidP="001831D5">
            <w:pPr>
              <w:spacing w:after="0" w:line="240" w:lineRule="auto"/>
              <w:ind w:right="-81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0</w:t>
            </w:r>
            <w:r w:rsidR="005436A4">
              <w:rPr>
                <w:rFonts w:ascii="Arial" w:hAnsi="Arial" w:cs="Arial"/>
                <w:b/>
                <w:color w:val="FF0000"/>
                <w:sz w:val="26"/>
                <w:szCs w:val="26"/>
              </w:rPr>
              <w:t>1 MAY</w:t>
            </w: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 xml:space="preserve"> 202</w:t>
            </w:r>
            <w:r w:rsidR="005436A4">
              <w:rPr>
                <w:rFonts w:ascii="Arial" w:hAnsi="Arial" w:cs="Arial"/>
                <w:b/>
                <w:color w:val="FF0000"/>
                <w:sz w:val="26"/>
                <w:szCs w:val="26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</w:tcBorders>
            <w:shd w:val="pct20" w:color="auto" w:fill="auto"/>
            <w:vAlign w:val="center"/>
          </w:tcPr>
          <w:p w14:paraId="443F64FA" w14:textId="77777777" w:rsidR="002C42A9" w:rsidRDefault="002C42A9" w:rsidP="001831D5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to ISSF Headquarters</w:t>
            </w:r>
          </w:p>
        </w:tc>
      </w:tr>
      <w:tr w:rsidR="002C42A9" w:rsidRPr="007641D7" w14:paraId="7FCB30EB" w14:textId="77777777">
        <w:trPr>
          <w:gridAfter w:val="1"/>
          <w:wAfter w:w="76" w:type="dxa"/>
          <w:trHeight w:val="415"/>
        </w:trPr>
        <w:tc>
          <w:tcPr>
            <w:tcW w:w="1809" w:type="dxa"/>
            <w:gridSpan w:val="3"/>
            <w:tcBorders>
              <w:right w:val="nil"/>
            </w:tcBorders>
            <w:vAlign w:val="center"/>
          </w:tcPr>
          <w:p w14:paraId="7082749C" w14:textId="77777777" w:rsidR="002C42A9" w:rsidRDefault="002C42A9" w:rsidP="001831D5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name of federation</w:t>
            </w:r>
          </w:p>
        </w:tc>
        <w:tc>
          <w:tcPr>
            <w:tcW w:w="6096" w:type="dxa"/>
            <w:gridSpan w:val="3"/>
            <w:tcBorders>
              <w:left w:val="nil"/>
            </w:tcBorders>
            <w:vAlign w:val="center"/>
          </w:tcPr>
          <w:p w14:paraId="57C07FDA" w14:textId="77777777" w:rsidR="002C42A9" w:rsidRPr="007C2D96" w:rsidRDefault="002C42A9" w:rsidP="001831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3"/>
            <w:tcBorders>
              <w:right w:val="nil"/>
            </w:tcBorders>
            <w:vAlign w:val="center"/>
          </w:tcPr>
          <w:p w14:paraId="0EF5BFB7" w14:textId="77777777" w:rsidR="002C42A9" w:rsidRDefault="002C42A9" w:rsidP="001831D5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nation code</w:t>
            </w:r>
          </w:p>
        </w:tc>
        <w:tc>
          <w:tcPr>
            <w:tcW w:w="2720" w:type="dxa"/>
            <w:gridSpan w:val="6"/>
            <w:tcBorders>
              <w:left w:val="nil"/>
            </w:tcBorders>
            <w:vAlign w:val="center"/>
          </w:tcPr>
          <w:p w14:paraId="04C88A14" w14:textId="77777777" w:rsidR="002C42A9" w:rsidRPr="007C2D96" w:rsidRDefault="002C42A9" w:rsidP="001831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6" w:type="dxa"/>
            <w:vMerge w:val="restart"/>
            <w:vAlign w:val="center"/>
          </w:tcPr>
          <w:p w14:paraId="1C65D664" w14:textId="77777777" w:rsidR="002C42A9" w:rsidRDefault="007641D7" w:rsidP="006941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Widenmayerstrasse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16</w:t>
            </w:r>
          </w:p>
          <w:p w14:paraId="09DE8BDB" w14:textId="77777777" w:rsidR="002C42A9" w:rsidRDefault="007641D7" w:rsidP="006941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80538</w:t>
            </w:r>
            <w:r w:rsidR="002C42A9">
              <w:rPr>
                <w:rFonts w:ascii="Arial" w:hAnsi="Arial" w:cs="Arial"/>
                <w:sz w:val="18"/>
                <w:szCs w:val="18"/>
                <w:lang w:val="en-US"/>
              </w:rPr>
              <w:t xml:space="preserve"> Munich, Germany</w:t>
            </w:r>
          </w:p>
          <w:p w14:paraId="39A7F5A6" w14:textId="77777777" w:rsidR="002C42A9" w:rsidRDefault="002C42A9" w:rsidP="006941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val="fr-FR"/>
              </w:rPr>
              <w:t>Phone: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 +49-89-544355-0</w:t>
            </w:r>
          </w:p>
          <w:p w14:paraId="7B87B7C5" w14:textId="77777777" w:rsidR="002C42A9" w:rsidRDefault="00D550AF" w:rsidP="006941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val="fr-FR"/>
              </w:rPr>
              <w:t>Fax: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     </w:t>
            </w:r>
            <w:r w:rsidR="002C42A9">
              <w:rPr>
                <w:rFonts w:ascii="Arial" w:hAnsi="Arial" w:cs="Arial"/>
                <w:sz w:val="18"/>
                <w:szCs w:val="18"/>
                <w:lang w:val="fr-FR"/>
              </w:rPr>
              <w:t>+49-89-544355-44</w:t>
            </w:r>
          </w:p>
          <w:p w14:paraId="20A1F1EF" w14:textId="77777777" w:rsidR="002C42A9" w:rsidRDefault="00D550AF" w:rsidP="006941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val="fr-FR"/>
              </w:rPr>
              <w:t>E-mail:</w:t>
            </w:r>
            <w:proofErr w:type="gramEnd"/>
            <w:r w:rsidR="002C42A9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hyperlink r:id="rId10" w:history="1">
              <w:r w:rsidR="002C42A9">
                <w:rPr>
                  <w:rStyle w:val="Hyperlink"/>
                  <w:rFonts w:ascii="Arial" w:hAnsi="Arial" w:cs="Arial"/>
                  <w:sz w:val="18"/>
                  <w:szCs w:val="18"/>
                  <w:lang w:val="fr-FR"/>
                </w:rPr>
                <w:t>entry@issf-sports.info</w:t>
              </w:r>
            </w:hyperlink>
          </w:p>
        </w:tc>
      </w:tr>
      <w:tr w:rsidR="002C42A9" w:rsidRPr="00EA09A1" w14:paraId="61EC09F2" w14:textId="77777777" w:rsidTr="001831D5">
        <w:trPr>
          <w:gridAfter w:val="1"/>
          <w:wAfter w:w="76" w:type="dxa"/>
          <w:trHeight w:val="415"/>
        </w:trPr>
        <w:tc>
          <w:tcPr>
            <w:tcW w:w="1809" w:type="dxa"/>
            <w:gridSpan w:val="3"/>
            <w:tcBorders>
              <w:right w:val="nil"/>
            </w:tcBorders>
            <w:vAlign w:val="center"/>
          </w:tcPr>
          <w:p w14:paraId="31209212" w14:textId="77777777" w:rsidR="002C42A9" w:rsidRPr="00EA09A1" w:rsidRDefault="002C42A9" w:rsidP="003F2A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contact person</w:t>
            </w:r>
          </w:p>
        </w:tc>
        <w:tc>
          <w:tcPr>
            <w:tcW w:w="6096" w:type="dxa"/>
            <w:gridSpan w:val="3"/>
            <w:tcBorders>
              <w:left w:val="nil"/>
            </w:tcBorders>
            <w:vAlign w:val="center"/>
          </w:tcPr>
          <w:p w14:paraId="49908931" w14:textId="77777777"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right w:val="nil"/>
            </w:tcBorders>
            <w:vAlign w:val="center"/>
          </w:tcPr>
          <w:p w14:paraId="48EBEFAC" w14:textId="77777777" w:rsidR="002C42A9" w:rsidRPr="00EA09A1" w:rsidRDefault="002C42A9" w:rsidP="003F2A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phone number</w:t>
            </w:r>
          </w:p>
        </w:tc>
        <w:tc>
          <w:tcPr>
            <w:tcW w:w="2720" w:type="dxa"/>
            <w:gridSpan w:val="6"/>
            <w:tcBorders>
              <w:left w:val="nil"/>
            </w:tcBorders>
            <w:vAlign w:val="center"/>
          </w:tcPr>
          <w:p w14:paraId="1E566F48" w14:textId="77777777"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056" w:type="dxa"/>
            <w:vMerge/>
            <w:vAlign w:val="center"/>
          </w:tcPr>
          <w:p w14:paraId="74F7CFCE" w14:textId="77777777"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2C42A9" w:rsidRPr="00EA09A1" w14:paraId="3D601D86" w14:textId="77777777" w:rsidTr="001831D5">
        <w:trPr>
          <w:gridAfter w:val="1"/>
          <w:wAfter w:w="76" w:type="dxa"/>
          <w:trHeight w:val="415"/>
        </w:trPr>
        <w:tc>
          <w:tcPr>
            <w:tcW w:w="1809" w:type="dxa"/>
            <w:gridSpan w:val="3"/>
            <w:tcBorders>
              <w:right w:val="nil"/>
            </w:tcBorders>
            <w:vAlign w:val="center"/>
          </w:tcPr>
          <w:p w14:paraId="37466959" w14:textId="77777777" w:rsidR="002C42A9" w:rsidRPr="00EA09A1" w:rsidRDefault="002C42A9" w:rsidP="003F2A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e-mail address</w:t>
            </w:r>
          </w:p>
        </w:tc>
        <w:tc>
          <w:tcPr>
            <w:tcW w:w="6096" w:type="dxa"/>
            <w:gridSpan w:val="3"/>
            <w:tcBorders>
              <w:left w:val="nil"/>
            </w:tcBorders>
            <w:vAlign w:val="center"/>
          </w:tcPr>
          <w:p w14:paraId="23444C68" w14:textId="77777777"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right w:val="nil"/>
            </w:tcBorders>
            <w:vAlign w:val="center"/>
          </w:tcPr>
          <w:p w14:paraId="0E33F9CA" w14:textId="77777777" w:rsidR="002C42A9" w:rsidRPr="00EA09A1" w:rsidRDefault="002C42A9" w:rsidP="003F2A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fax number</w:t>
            </w:r>
          </w:p>
        </w:tc>
        <w:tc>
          <w:tcPr>
            <w:tcW w:w="2720" w:type="dxa"/>
            <w:gridSpan w:val="6"/>
            <w:tcBorders>
              <w:left w:val="nil"/>
            </w:tcBorders>
            <w:vAlign w:val="center"/>
          </w:tcPr>
          <w:p w14:paraId="7B028336" w14:textId="77777777"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056" w:type="dxa"/>
            <w:vMerge/>
            <w:vAlign w:val="center"/>
          </w:tcPr>
          <w:p w14:paraId="2A709DBD" w14:textId="77777777"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2C42A9" w:rsidRPr="00EA09A1" w14:paraId="2059B15D" w14:textId="77777777">
        <w:trPr>
          <w:gridAfter w:val="1"/>
          <w:wAfter w:w="76" w:type="dxa"/>
        </w:trPr>
        <w:tc>
          <w:tcPr>
            <w:tcW w:w="15240" w:type="dxa"/>
            <w:gridSpan w:val="16"/>
            <w:tcBorders>
              <w:left w:val="nil"/>
              <w:right w:val="nil"/>
            </w:tcBorders>
          </w:tcPr>
          <w:p w14:paraId="2B596A8F" w14:textId="77777777" w:rsidR="002C42A9" w:rsidRDefault="002C42A9" w:rsidP="001831D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3F2A08" w:rsidRPr="005436A4" w14:paraId="0B53D338" w14:textId="77777777" w:rsidTr="002C42A9">
        <w:trPr>
          <w:gridAfter w:val="1"/>
          <w:wAfter w:w="76" w:type="dxa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14:paraId="2BF60637" w14:textId="77777777"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lang w:val="en-US"/>
              </w:rPr>
              <w:t>no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1859461F" w14:textId="77777777"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  <w:r w:rsidRPr="00EA09A1">
              <w:rPr>
                <w:rFonts w:ascii="Arial" w:eastAsia="Times New Roman" w:hAnsi="Arial" w:cs="Arial"/>
                <w:b/>
                <w:lang w:val="en-GB"/>
              </w:rPr>
              <w:t>gender</w:t>
            </w:r>
          </w:p>
          <w:p w14:paraId="33E3DA72" w14:textId="77777777"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GB"/>
              </w:rPr>
            </w:pPr>
            <w:r w:rsidRPr="00EA09A1">
              <w:rPr>
                <w:rFonts w:ascii="Arial" w:eastAsia="Times New Roman" w:hAnsi="Arial" w:cs="Arial"/>
                <w:b/>
                <w:sz w:val="16"/>
                <w:szCs w:val="16"/>
                <w:lang w:val="en-GB"/>
              </w:rPr>
              <w:t>M=men W=women</w:t>
            </w:r>
          </w:p>
          <w:p w14:paraId="47401052" w14:textId="77777777"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7654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BEE982" w14:textId="77777777"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lang w:val="en-US"/>
              </w:rPr>
              <w:t>officials</w:t>
            </w:r>
          </w:p>
        </w:tc>
        <w:tc>
          <w:tcPr>
            <w:tcW w:w="1701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112A9E" w14:textId="77777777"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date of birth</w:t>
            </w:r>
          </w:p>
        </w:tc>
        <w:tc>
          <w:tcPr>
            <w:tcW w:w="4217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5F9CDC1E" w14:textId="77777777" w:rsidR="003F2A08" w:rsidRPr="00EA09A1" w:rsidRDefault="008824B4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>position</w:t>
            </w:r>
            <w:r w:rsidR="003F2A08" w:rsidRPr="00EA09A1">
              <w:rPr>
                <w:rFonts w:ascii="Arial" w:eastAsia="Times New Roman" w:hAnsi="Arial" w:cs="Arial"/>
                <w:b/>
                <w:lang w:val="en-GB"/>
              </w:rPr>
              <w:t xml:space="preserve"> </w:t>
            </w:r>
          </w:p>
          <w:p w14:paraId="1FB55A3F" w14:textId="77777777"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sz w:val="18"/>
                <w:szCs w:val="18"/>
                <w:lang w:val="en-GB"/>
              </w:rPr>
              <w:t>(</w:t>
            </w:r>
            <w:proofErr w:type="gramStart"/>
            <w:r w:rsidRPr="00EA09A1">
              <w:rPr>
                <w:rFonts w:ascii="Arial" w:eastAsia="Times New Roman" w:hAnsi="Arial" w:cs="Arial"/>
                <w:b/>
                <w:sz w:val="18"/>
                <w:szCs w:val="18"/>
                <w:lang w:val="en-GB"/>
              </w:rPr>
              <w:t>for</w:t>
            </w:r>
            <w:proofErr w:type="gramEnd"/>
            <w:r w:rsidRPr="00EA09A1">
              <w:rPr>
                <w:rFonts w:ascii="Arial" w:eastAsia="Times New Roman" w:hAnsi="Arial" w:cs="Arial"/>
                <w:b/>
                <w:sz w:val="18"/>
                <w:szCs w:val="18"/>
                <w:lang w:val="en-GB"/>
              </w:rPr>
              <w:t xml:space="preserve"> identification please use legend below)</w:t>
            </w:r>
          </w:p>
        </w:tc>
      </w:tr>
      <w:tr w:rsidR="003F2A08" w:rsidRPr="00EA09A1" w14:paraId="4C04AC1E" w14:textId="77777777" w:rsidTr="002C42A9">
        <w:trPr>
          <w:gridAfter w:val="1"/>
          <w:wAfter w:w="76" w:type="dxa"/>
          <w:trHeight w:val="1134"/>
        </w:trPr>
        <w:tc>
          <w:tcPr>
            <w:tcW w:w="534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DAC4E4" w14:textId="77777777"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C0257C" w14:textId="77777777"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E6AEAE7" w14:textId="77777777"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lang w:val="en-US"/>
              </w:rPr>
              <w:t>family name</w:t>
            </w: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14:paraId="36C26620" w14:textId="77777777"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lang w:val="en-US"/>
              </w:rPr>
              <w:t>first name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14:paraId="5AD4BB08" w14:textId="77777777" w:rsidR="003F2A08" w:rsidRPr="006C34EE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</w:pPr>
            <w:r w:rsidRPr="006C34EE"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  <w:t>DD</w:t>
            </w:r>
          </w:p>
        </w:tc>
        <w:tc>
          <w:tcPr>
            <w:tcW w:w="567" w:type="dxa"/>
            <w:gridSpan w:val="2"/>
            <w:vAlign w:val="center"/>
          </w:tcPr>
          <w:p w14:paraId="2E1800D8" w14:textId="77777777" w:rsidR="003F2A08" w:rsidRPr="006C34EE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</w:pPr>
            <w:r w:rsidRPr="006C34EE"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  <w:t>MM</w:t>
            </w: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14:paraId="69E51743" w14:textId="77777777" w:rsidR="003F2A08" w:rsidRPr="006C34EE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</w:pPr>
            <w:r w:rsidRPr="006C34EE"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  <w:t>YY</w:t>
            </w:r>
          </w:p>
        </w:tc>
        <w:tc>
          <w:tcPr>
            <w:tcW w:w="4217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14BA5968" w14:textId="77777777"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F2A08" w:rsidRPr="00EA09A1" w14:paraId="6CE9D1D5" w14:textId="77777777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6A4BE3B9" w14:textId="77777777"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C6C0E77" w14:textId="77777777"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14:paraId="5873D866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14:paraId="6F41B3EB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14:paraId="46A029AB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96B6329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14:paraId="77C7CDCB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14:paraId="472EE3E6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14:paraId="368C89A3" w14:textId="77777777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6123CC11" w14:textId="77777777"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5589366" w14:textId="77777777"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14:paraId="221B8720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14:paraId="151B8CA7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14:paraId="5CEF94B8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E293D91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14:paraId="3F2BE501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14:paraId="11FD1EA0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14:paraId="7F9EEBD7" w14:textId="77777777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4888FDD1" w14:textId="77777777"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A7E1F54" w14:textId="77777777"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14:paraId="6384C2A3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14:paraId="772BE158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14:paraId="6970F004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CB4BDD1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14:paraId="2CE2D823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14:paraId="158A8F0F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14:paraId="4E7E902D" w14:textId="77777777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0ECA9C8E" w14:textId="77777777"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DE4BA66" w14:textId="77777777"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14:paraId="1ACF811F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14:paraId="2599403B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14:paraId="0341D33B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F512FF7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14:paraId="38A9CCAF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14:paraId="651E17A9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14:paraId="5F61245D" w14:textId="77777777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686DE9C2" w14:textId="77777777"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BADA864" w14:textId="77777777"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14:paraId="3021FA44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14:paraId="228AD8CC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14:paraId="43ABD8A2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2A2A67B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14:paraId="24D9782E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14:paraId="45E438BA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14:paraId="5EE31501" w14:textId="77777777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2CBCFA19" w14:textId="77777777"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D363A7" w14:textId="77777777"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14:paraId="10A2DDF4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14:paraId="53299CC7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14:paraId="7E704E8A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581F294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14:paraId="5543E7B7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14:paraId="291D2A0E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14:paraId="0249793F" w14:textId="77777777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48A9B0DD" w14:textId="77777777"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0F2DE89" w14:textId="77777777"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14:paraId="704FF5D9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14:paraId="46977BFE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14:paraId="3C7CAA59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59FE177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14:paraId="3199507F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14:paraId="61B1EFCD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14:paraId="62D1329D" w14:textId="77777777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57BD1D55" w14:textId="77777777"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D1B2F9C" w14:textId="77777777"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14:paraId="66FE2319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14:paraId="3E957576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14:paraId="06C8019E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1F2C465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14:paraId="196520CC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14:paraId="57A7FE3C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14:paraId="2213DACA" w14:textId="77777777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0E8FA3AE" w14:textId="77777777"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786FA3E" w14:textId="77777777"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14:paraId="503AE08F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14:paraId="7DC5A516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14:paraId="225B46B6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2B48890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14:paraId="02E7CAFE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14:paraId="11631B1D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14:paraId="018A3EB6" w14:textId="77777777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6EBD4B26" w14:textId="77777777"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EF8F3DA" w14:textId="77777777"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14:paraId="5FAFE68F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14:paraId="7A2CD93B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14:paraId="2596B21C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13B9173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14:paraId="0547A1E0" w14:textId="77777777"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14:paraId="2819D196" w14:textId="77777777"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14:paraId="71681F70" w14:textId="77777777">
        <w:trPr>
          <w:gridAfter w:val="1"/>
          <w:wAfter w:w="76" w:type="dxa"/>
          <w:trHeight w:val="227"/>
        </w:trPr>
        <w:tc>
          <w:tcPr>
            <w:tcW w:w="15240" w:type="dxa"/>
            <w:gridSpan w:val="16"/>
            <w:tcBorders>
              <w:left w:val="nil"/>
              <w:bottom w:val="nil"/>
              <w:right w:val="nil"/>
            </w:tcBorders>
          </w:tcPr>
          <w:p w14:paraId="2F949014" w14:textId="77777777"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3F2A08" w:rsidRPr="005436A4" w14:paraId="185F61CB" w14:textId="77777777">
        <w:trPr>
          <w:trHeight w:val="227"/>
        </w:trPr>
        <w:tc>
          <w:tcPr>
            <w:tcW w:w="86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28AFEAA" w14:textId="77777777" w:rsidR="003F2A08" w:rsidRPr="00EA09A1" w:rsidRDefault="003F2A08" w:rsidP="003F2A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958A270" w14:textId="77777777"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  <w:t>Legend:</w:t>
            </w:r>
          </w:p>
          <w:p w14:paraId="085C84FF" w14:textId="77777777"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Team Leader</w:t>
            </w:r>
          </w:p>
          <w:p w14:paraId="6066EA19" w14:textId="77777777"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 xml:space="preserve">Team Coach </w:t>
            </w:r>
          </w:p>
          <w:p w14:paraId="672FBB83" w14:textId="77777777"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Team Medical Personnel</w:t>
            </w:r>
          </w:p>
          <w:p w14:paraId="2D398927" w14:textId="77777777"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Team Official</w:t>
            </w:r>
          </w:p>
          <w:p w14:paraId="134F5A9D" w14:textId="3BC1C734"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53EA69" w14:textId="77777777"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429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C54B2E2" w14:textId="77777777"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 xml:space="preserve">For </w:t>
            </w:r>
            <w:proofErr w:type="gramStart"/>
            <w:r w:rsidRPr="00EA09A1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Media</w:t>
            </w:r>
            <w:proofErr w:type="gramEnd"/>
            <w:r w:rsidRPr="00EA09A1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 xml:space="preserve"> please use also “Media Accreditation Form”</w:t>
            </w:r>
          </w:p>
        </w:tc>
      </w:tr>
    </w:tbl>
    <w:p w14:paraId="1E376C7C" w14:textId="77777777" w:rsidR="003F2A08" w:rsidRPr="001857F0" w:rsidRDefault="003F2A08" w:rsidP="00CD104B">
      <w:pPr>
        <w:rPr>
          <w:lang w:val="en-US"/>
        </w:rPr>
      </w:pPr>
    </w:p>
    <w:sectPr w:rsidR="003F2A08" w:rsidRPr="001857F0" w:rsidSect="000C6B2E">
      <w:headerReference w:type="default" r:id="rId11"/>
      <w:pgSz w:w="16838" w:h="11906" w:orient="landscape"/>
      <w:pgMar w:top="720" w:right="720" w:bottom="284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2E87A" w14:textId="77777777" w:rsidR="00D321E2" w:rsidRDefault="00D321E2" w:rsidP="008E1C78">
      <w:pPr>
        <w:spacing w:after="0" w:line="240" w:lineRule="auto"/>
      </w:pPr>
      <w:r>
        <w:separator/>
      </w:r>
    </w:p>
  </w:endnote>
  <w:endnote w:type="continuationSeparator" w:id="0">
    <w:p w14:paraId="47B9E965" w14:textId="77777777" w:rsidR="00D321E2" w:rsidRDefault="00D321E2" w:rsidP="008E1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98C51" w14:textId="77777777" w:rsidR="00D321E2" w:rsidRDefault="00D321E2" w:rsidP="008E1C78">
      <w:pPr>
        <w:spacing w:after="0" w:line="240" w:lineRule="auto"/>
      </w:pPr>
      <w:r>
        <w:separator/>
      </w:r>
    </w:p>
  </w:footnote>
  <w:footnote w:type="continuationSeparator" w:id="0">
    <w:p w14:paraId="27F98CB7" w14:textId="77777777" w:rsidR="00D321E2" w:rsidRDefault="00D321E2" w:rsidP="008E1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538"/>
      <w:gridCol w:w="1702"/>
    </w:tblGrid>
    <w:tr w:rsidR="004C04A7" w:rsidRPr="00EA09A1" w14:paraId="11020070" w14:textId="77777777" w:rsidTr="005F2673">
      <w:tc>
        <w:tcPr>
          <w:tcW w:w="13538" w:type="dxa"/>
          <w:tcBorders>
            <w:top w:val="nil"/>
            <w:left w:val="nil"/>
            <w:bottom w:val="nil"/>
            <w:right w:val="nil"/>
          </w:tcBorders>
        </w:tcPr>
        <w:p w14:paraId="056B87AD" w14:textId="77777777" w:rsidR="004C04A7" w:rsidRPr="00EA09A1" w:rsidRDefault="004C04A7" w:rsidP="004C04A7">
          <w:pPr>
            <w:spacing w:after="0" w:line="240" w:lineRule="auto"/>
            <w:rPr>
              <w:rFonts w:ascii="Times New Roman" w:eastAsia="Times New Roman" w:hAnsi="Times New Roman"/>
              <w:lang w:val="en-US"/>
            </w:rPr>
          </w:pPr>
        </w:p>
      </w:tc>
      <w:tc>
        <w:tcPr>
          <w:tcW w:w="1702" w:type="dxa"/>
          <w:tcBorders>
            <w:top w:val="nil"/>
            <w:left w:val="nil"/>
            <w:bottom w:val="nil"/>
            <w:right w:val="nil"/>
          </w:tcBorders>
        </w:tcPr>
        <w:p w14:paraId="0940AB8D" w14:textId="77777777" w:rsidR="004C04A7" w:rsidRPr="00EA09A1" w:rsidRDefault="004C04A7" w:rsidP="00E10DF2">
          <w:pPr>
            <w:spacing w:after="0" w:line="240" w:lineRule="auto"/>
            <w:jc w:val="right"/>
            <w:rPr>
              <w:rFonts w:ascii="Arial" w:eastAsia="Times New Roman" w:hAnsi="Arial" w:cs="Arial"/>
              <w:b/>
              <w:sz w:val="26"/>
              <w:szCs w:val="26"/>
            </w:rPr>
          </w:pPr>
          <w:r w:rsidRPr="00EA09A1">
            <w:rPr>
              <w:rFonts w:ascii="Arial" w:eastAsia="Times New Roman" w:hAnsi="Arial" w:cs="Arial"/>
              <w:b/>
              <w:sz w:val="26"/>
              <w:szCs w:val="26"/>
              <w:lang w:val="en-GB"/>
            </w:rPr>
            <w:t>ANNEX 3.</w:t>
          </w:r>
          <w:r w:rsidR="00E10DF2">
            <w:rPr>
              <w:rFonts w:ascii="Arial" w:eastAsia="Times New Roman" w:hAnsi="Arial" w:cs="Arial"/>
              <w:b/>
              <w:sz w:val="26"/>
              <w:szCs w:val="26"/>
              <w:lang w:val="en-GB"/>
            </w:rPr>
            <w:t>4</w:t>
          </w:r>
        </w:p>
      </w:tc>
    </w:tr>
  </w:tbl>
  <w:p w14:paraId="14D795B7" w14:textId="77777777" w:rsidR="008E1C78" w:rsidRDefault="008B5AA7" w:rsidP="0087770C">
    <w:pPr>
      <w:pStyle w:val="Kopfzeile"/>
      <w:spacing w:after="0"/>
    </w:pPr>
    <w:r>
      <w:rPr>
        <w:noProof/>
        <w:lang w:eastAsia="de-DE"/>
      </w:rPr>
      <w:drawing>
        <wp:inline distT="0" distB="0" distL="0" distR="0" wp14:anchorId="4AA84D90" wp14:editId="7E95920D">
          <wp:extent cx="3741391" cy="896899"/>
          <wp:effectExtent l="0" t="0" r="0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41391" cy="8968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145"/>
    <w:rsid w:val="000063BC"/>
    <w:rsid w:val="0009573B"/>
    <w:rsid w:val="000B0BD0"/>
    <w:rsid w:val="000C6B2E"/>
    <w:rsid w:val="000E2007"/>
    <w:rsid w:val="001831D5"/>
    <w:rsid w:val="00271CC7"/>
    <w:rsid w:val="002762F1"/>
    <w:rsid w:val="002C42A9"/>
    <w:rsid w:val="003C3114"/>
    <w:rsid w:val="003D2639"/>
    <w:rsid w:val="003F2A08"/>
    <w:rsid w:val="00427BE7"/>
    <w:rsid w:val="004C04A7"/>
    <w:rsid w:val="004C3129"/>
    <w:rsid w:val="004F1145"/>
    <w:rsid w:val="00507DF4"/>
    <w:rsid w:val="00526796"/>
    <w:rsid w:val="005436A4"/>
    <w:rsid w:val="005A19E2"/>
    <w:rsid w:val="005C0943"/>
    <w:rsid w:val="005F0178"/>
    <w:rsid w:val="006938C2"/>
    <w:rsid w:val="00694130"/>
    <w:rsid w:val="006A7612"/>
    <w:rsid w:val="006C34EE"/>
    <w:rsid w:val="006C49BE"/>
    <w:rsid w:val="006D1030"/>
    <w:rsid w:val="006E08B0"/>
    <w:rsid w:val="00703944"/>
    <w:rsid w:val="007352F8"/>
    <w:rsid w:val="007641D7"/>
    <w:rsid w:val="007C0510"/>
    <w:rsid w:val="0087564E"/>
    <w:rsid w:val="0087770C"/>
    <w:rsid w:val="008824B4"/>
    <w:rsid w:val="008B5AA7"/>
    <w:rsid w:val="008E1C78"/>
    <w:rsid w:val="008F0210"/>
    <w:rsid w:val="009020D8"/>
    <w:rsid w:val="00967F55"/>
    <w:rsid w:val="00987D44"/>
    <w:rsid w:val="009D3AE3"/>
    <w:rsid w:val="00A073B7"/>
    <w:rsid w:val="00A86AE0"/>
    <w:rsid w:val="00AE60A9"/>
    <w:rsid w:val="00B06C29"/>
    <w:rsid w:val="00B27AA9"/>
    <w:rsid w:val="00B65F02"/>
    <w:rsid w:val="00C55EC1"/>
    <w:rsid w:val="00CD104B"/>
    <w:rsid w:val="00D027A7"/>
    <w:rsid w:val="00D2400D"/>
    <w:rsid w:val="00D321E2"/>
    <w:rsid w:val="00D550AF"/>
    <w:rsid w:val="00D65B47"/>
    <w:rsid w:val="00DC296E"/>
    <w:rsid w:val="00DC3D9D"/>
    <w:rsid w:val="00E10DF2"/>
    <w:rsid w:val="00E54B70"/>
    <w:rsid w:val="00F1490C"/>
    <w:rsid w:val="00F5262C"/>
    <w:rsid w:val="00F8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6363D05"/>
  <w15:docId w15:val="{1409DC4F-1932-42E1-A483-58B86C87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10A2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F1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4F1145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2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E2BF1"/>
    <w:rPr>
      <w:rFonts w:ascii="Tahoma" w:hAnsi="Tahoma" w:cs="Tahoma"/>
      <w:sz w:val="16"/>
      <w:szCs w:val="16"/>
    </w:rPr>
  </w:style>
  <w:style w:type="paragraph" w:customStyle="1" w:styleId="Nessunaspaziatura">
    <w:name w:val="Nessuna spaziatura"/>
    <w:uiPriority w:val="1"/>
    <w:qFormat/>
    <w:rsid w:val="001158B4"/>
    <w:rPr>
      <w:rFonts w:ascii="Arial" w:eastAsia="Times New Roman" w:hAnsi="Arial"/>
      <w:b/>
      <w:sz w:val="26"/>
      <w:szCs w:val="26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8E1C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8E1C7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E1C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E1C7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ntry@issf-sports.info" TargetMode="External"/><Relationship Id="rId4" Type="http://schemas.openxmlformats.org/officeDocument/2006/relationships/styles" Target="styles.xml"/><Relationship Id="rId9" Type="http://schemas.openxmlformats.org/officeDocument/2006/relationships/hyperlink" Target="http://entry.issf-sports.inf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a05ee2-0c68-4772-b6bf-49d2b3d4b500">
      <Terms xmlns="http://schemas.microsoft.com/office/infopath/2007/PartnerControls"/>
    </lcf76f155ced4ddcb4097134ff3c332f>
    <TaxCatchAll xmlns="926368af-c00b-4199-ba06-edbc3c0ae1c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4F015CFF2E2249A824B3634DBA52DD" ma:contentTypeVersion="16" ma:contentTypeDescription="Ein neues Dokument erstellen." ma:contentTypeScope="" ma:versionID="1409dceedbce0159be864e2ca523e94c">
  <xsd:schema xmlns:xsd="http://www.w3.org/2001/XMLSchema" xmlns:xs="http://www.w3.org/2001/XMLSchema" xmlns:p="http://schemas.microsoft.com/office/2006/metadata/properties" xmlns:ns2="e7a05ee2-0c68-4772-b6bf-49d2b3d4b500" xmlns:ns3="926368af-c00b-4199-ba06-edbc3c0ae1c4" targetNamespace="http://schemas.microsoft.com/office/2006/metadata/properties" ma:root="true" ma:fieldsID="694fc20ebcde96f16f9b305820c4ccad" ns2:_="" ns3:_="">
    <xsd:import namespace="e7a05ee2-0c68-4772-b6bf-49d2b3d4b500"/>
    <xsd:import namespace="926368af-c00b-4199-ba06-edbc3c0ae1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05ee2-0c68-4772-b6bf-49d2b3d4b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cd760fa-8e23-49ee-a0f1-1a4661372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368af-c00b-4199-ba06-edbc3c0ae1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8ce9454-b0f8-411e-9fe1-f409f9fe797f}" ma:internalName="TaxCatchAll" ma:showField="CatchAllData" ma:web="926368af-c00b-4199-ba06-edbc3c0ae1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5E40AC-160B-4773-BD0E-B4023DED7C71}">
  <ds:schemaRefs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926368af-c00b-4199-ba06-edbc3c0ae1c4"/>
    <ds:schemaRef ds:uri="e7a05ee2-0c68-4772-b6bf-49d2b3d4b500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425289-1C0A-4BBF-8727-CF669308FE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C4E82-5731-4A8B-A1F8-E6932B3C43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05ee2-0c68-4772-b6bf-49d2b3d4b500"/>
    <ds:schemaRef ds:uri="926368af-c00b-4199-ba06-edbc3c0ae1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873</Characters>
  <Application>Microsoft Office Word</Application>
  <DocSecurity>0</DocSecurity>
  <Lines>7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 3</vt:lpstr>
      <vt:lpstr>ANNEX 3</vt:lpstr>
      <vt:lpstr/>
    </vt:vector>
  </TitlesOfParts>
  <Company>HP</Company>
  <LinksUpToDate>false</LinksUpToDate>
  <CharactersWithSpaces>1009</CharactersWithSpaces>
  <SharedDoc>false</SharedDoc>
  <HLinks>
    <vt:vector size="12" baseType="variant">
      <vt:variant>
        <vt:i4>4390955</vt:i4>
      </vt:variant>
      <vt:variant>
        <vt:i4>3</vt:i4>
      </vt:variant>
      <vt:variant>
        <vt:i4>0</vt:i4>
      </vt:variant>
      <vt:variant>
        <vt:i4>5</vt:i4>
      </vt:variant>
      <vt:variant>
        <vt:lpwstr>mailto:entry@issf-sports.info</vt:lpwstr>
      </vt:variant>
      <vt:variant>
        <vt:lpwstr/>
      </vt:variant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http://entry.issf-sports.info/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3</dc:title>
  <dc:creator>Hilde Corrigox - ISSF HQ</dc:creator>
  <cp:lastModifiedBy>Julia Matheis</cp:lastModifiedBy>
  <cp:revision>2</cp:revision>
  <cp:lastPrinted>2021-02-10T10:57:00Z</cp:lastPrinted>
  <dcterms:created xsi:type="dcterms:W3CDTF">2023-02-21T08:18:00Z</dcterms:created>
  <dcterms:modified xsi:type="dcterms:W3CDTF">2023-02-21T08:18:00Z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0x010100244F015CFF2E2249A824B3634DBA52DD</vt:lpwstr>
  </property>
</Properties>
</file>