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320"/>
        <w:gridCol w:w="557"/>
        <w:gridCol w:w="3118"/>
        <w:gridCol w:w="567"/>
        <w:gridCol w:w="2093"/>
        <w:gridCol w:w="175"/>
        <w:gridCol w:w="745"/>
        <w:gridCol w:w="745"/>
        <w:gridCol w:w="745"/>
        <w:gridCol w:w="310"/>
        <w:gridCol w:w="541"/>
        <w:gridCol w:w="813"/>
        <w:gridCol w:w="38"/>
        <w:gridCol w:w="832"/>
        <w:gridCol w:w="833"/>
      </w:tblGrid>
      <w:tr w:rsidR="00CB764C" w14:paraId="77DC4433" w14:textId="77777777" w:rsidTr="00385BB5">
        <w:tc>
          <w:tcPr>
            <w:tcW w:w="1353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4E75E63" w14:textId="77777777" w:rsidR="00CB764C" w:rsidRPr="001C428A" w:rsidRDefault="00CB764C">
            <w:pPr>
              <w:spacing w:after="0" w:line="240" w:lineRule="auto"/>
              <w:rPr>
                <w:sz w:val="16"/>
                <w:lang w:val="en-US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CB86E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B764C" w:rsidRPr="002777ED" w14:paraId="15C52349" w14:textId="77777777" w:rsidTr="00385BB5">
        <w:tc>
          <w:tcPr>
            <w:tcW w:w="15241" w:type="dxa"/>
            <w:gridSpan w:val="17"/>
            <w:tcBorders>
              <w:top w:val="nil"/>
              <w:left w:val="nil"/>
              <w:right w:val="nil"/>
            </w:tcBorders>
          </w:tcPr>
          <w:p w14:paraId="58315C7A" w14:textId="77777777"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9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14:paraId="78B58936" w14:textId="77777777" w:rsidR="0006504D" w:rsidRPr="004B7B65" w:rsidRDefault="0006504D" w:rsidP="000650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14:paraId="675DD51A" w14:textId="77777777" w:rsidR="00CB764C" w:rsidRPr="0006504D" w:rsidRDefault="00CB764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CB764C" w14:paraId="2379858E" w14:textId="77777777" w:rsidTr="00385BB5">
        <w:tc>
          <w:tcPr>
            <w:tcW w:w="3129" w:type="dxa"/>
            <w:gridSpan w:val="3"/>
            <w:tcBorders>
              <w:right w:val="nil"/>
            </w:tcBorders>
            <w:shd w:val="clear" w:color="auto" w:fill="000000"/>
            <w:vAlign w:val="center"/>
          </w:tcPr>
          <w:p w14:paraId="46E75D05" w14:textId="77777777"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242" w:type="dxa"/>
            <w:gridSpan w:val="3"/>
            <w:tcBorders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14:paraId="34E856D1" w14:textId="77777777" w:rsidR="00CB764C" w:rsidRDefault="007E2C07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Shotgun</w:t>
            </w:r>
            <w:r w:rsidR="00385BB5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 – Individual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14:paraId="50576D23" w14:textId="77777777" w:rsidR="00CB764C" w:rsidRDefault="007C2D96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P</w:t>
            </w:r>
            <w:r w:rsidR="00CB764C">
              <w:rPr>
                <w:rFonts w:ascii="Arial" w:hAnsi="Arial" w:cs="Arial"/>
                <w:b/>
                <w:sz w:val="26"/>
                <w:szCs w:val="26"/>
                <w:lang w:val="en-US"/>
              </w:rPr>
              <w:t>lease return by</w:t>
            </w:r>
          </w:p>
        </w:tc>
        <w:tc>
          <w:tcPr>
            <w:tcW w:w="2545" w:type="dxa"/>
            <w:gridSpan w:val="4"/>
            <w:tcBorders>
              <w:left w:val="nil"/>
            </w:tcBorders>
            <w:shd w:val="pct20" w:color="auto" w:fill="auto"/>
            <w:vAlign w:val="center"/>
          </w:tcPr>
          <w:p w14:paraId="4502B00E" w14:textId="32D5772D" w:rsidR="00CB764C" w:rsidRPr="00C5123A" w:rsidRDefault="00285D81" w:rsidP="007C2D96">
            <w:pPr>
              <w:spacing w:after="0" w:line="240" w:lineRule="auto"/>
              <w:ind w:right="-81"/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01 MAY</w:t>
            </w:r>
            <w:r w:rsidR="00951229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202</w:t>
            </w: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3</w:t>
            </w:r>
          </w:p>
        </w:tc>
        <w:tc>
          <w:tcPr>
            <w:tcW w:w="3057" w:type="dxa"/>
            <w:gridSpan w:val="5"/>
            <w:shd w:val="pct20" w:color="auto" w:fill="auto"/>
            <w:vAlign w:val="center"/>
          </w:tcPr>
          <w:p w14:paraId="1328E8D9" w14:textId="77777777"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CB764C" w:rsidRPr="00C5123A" w14:paraId="21828EE0" w14:textId="77777777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14:paraId="08055F52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14:paraId="5126923F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14:paraId="4FC56356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14:paraId="6280BC06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5"/>
            <w:vMerge w:val="restart"/>
            <w:vAlign w:val="center"/>
          </w:tcPr>
          <w:p w14:paraId="7FBA0D97" w14:textId="77777777" w:rsidR="00CB764C" w:rsidRDefault="00416EBD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Widenmayerstrasse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16</w:t>
            </w:r>
          </w:p>
          <w:p w14:paraId="1FA84AC6" w14:textId="77777777" w:rsidR="00CB764C" w:rsidRDefault="00416EBD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80538</w:t>
            </w:r>
            <w:r w:rsidR="00CB764C">
              <w:rPr>
                <w:rFonts w:ascii="Arial" w:hAnsi="Arial" w:cs="Arial"/>
                <w:sz w:val="18"/>
                <w:szCs w:val="18"/>
                <w:lang w:val="en-US"/>
              </w:rPr>
              <w:t xml:space="preserve"> Munich, Germany</w:t>
            </w:r>
          </w:p>
          <w:p w14:paraId="16495D95" w14:textId="77777777" w:rsidR="00CB764C" w:rsidRDefault="00CB764C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Phone: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+49-89-544355-0</w:t>
            </w:r>
          </w:p>
          <w:p w14:paraId="1797D3D4" w14:textId="77777777"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Fax: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    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14:paraId="36A6366C" w14:textId="77777777"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proofErr w:type="gramEnd"/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10" w:history="1">
              <w:r w:rsidR="00CB764C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CB764C" w14:paraId="2D4EA0F9" w14:textId="77777777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14:paraId="28AFDF59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14:paraId="7E18271B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14:paraId="7FA12579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14:paraId="64279E19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5"/>
            <w:vMerge/>
            <w:vAlign w:val="center"/>
          </w:tcPr>
          <w:p w14:paraId="5EE90AC2" w14:textId="77777777"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14:paraId="0DAB0E82" w14:textId="77777777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14:paraId="3C824AE5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14:paraId="6D80163F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14:paraId="65E24DAB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14:paraId="35CA90C8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5"/>
            <w:vMerge/>
            <w:vAlign w:val="center"/>
          </w:tcPr>
          <w:p w14:paraId="37212591" w14:textId="77777777"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14:paraId="36ABF865" w14:textId="77777777" w:rsidTr="00385BB5">
        <w:tc>
          <w:tcPr>
            <w:tcW w:w="15241" w:type="dxa"/>
            <w:gridSpan w:val="17"/>
            <w:tcBorders>
              <w:left w:val="nil"/>
              <w:right w:val="nil"/>
            </w:tcBorders>
          </w:tcPr>
          <w:p w14:paraId="76585B1A" w14:textId="77777777" w:rsidR="00CB764C" w:rsidRDefault="00CB764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385BB5" w14:paraId="6E169715" w14:textId="77777777" w:rsidTr="00A47F86">
        <w:trPr>
          <w:cantSplit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7E650F95" w14:textId="77777777" w:rsidR="00385BB5" w:rsidRDefault="00385BB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9105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13BF9E" w14:textId="77777777"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athletes</w:t>
            </w:r>
          </w:p>
        </w:tc>
        <w:tc>
          <w:tcPr>
            <w:tcW w:w="2235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AAC6DF" w14:textId="77777777"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1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C34E0" w14:textId="77777777" w:rsidR="00385BB5" w:rsidRDefault="0042596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m</w:t>
            </w:r>
            <w:r w:rsidR="00385BB5">
              <w:rPr>
                <w:rFonts w:ascii="Arial" w:hAnsi="Arial" w:cs="Arial"/>
                <w:b/>
                <w:sz w:val="18"/>
                <w:szCs w:val="18"/>
                <w:lang w:val="en-US"/>
              </w:rPr>
              <w:t>en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junior</w:t>
            </w:r>
          </w:p>
        </w:tc>
        <w:tc>
          <w:tcPr>
            <w:tcW w:w="166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BA54360" w14:textId="77777777" w:rsidR="00385BB5" w:rsidRDefault="0042596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</w:t>
            </w:r>
            <w:r w:rsidR="00385BB5">
              <w:rPr>
                <w:rFonts w:ascii="Arial" w:hAnsi="Arial" w:cs="Arial"/>
                <w:b/>
                <w:sz w:val="18"/>
                <w:szCs w:val="18"/>
                <w:lang w:val="en-US"/>
              </w:rPr>
              <w:t>omen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junior</w:t>
            </w:r>
          </w:p>
        </w:tc>
      </w:tr>
      <w:tr w:rsidR="00A47F86" w14:paraId="3B6278CA" w14:textId="77777777" w:rsidTr="00A47F86">
        <w:trPr>
          <w:cantSplit/>
          <w:trHeight w:val="113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73AEFF54" w14:textId="77777777" w:rsidR="00A47F86" w:rsidRDefault="00A47F8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1B863FB7" w14:textId="77777777" w:rsidR="00A47F86" w:rsidRDefault="00A47F8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family name</w:t>
            </w:r>
          </w:p>
        </w:tc>
        <w:tc>
          <w:tcPr>
            <w:tcW w:w="3118" w:type="dxa"/>
            <w:vAlign w:val="center"/>
          </w:tcPr>
          <w:p w14:paraId="08470F40" w14:textId="77777777" w:rsidR="00A47F86" w:rsidRDefault="00A47F8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first name</w:t>
            </w:r>
          </w:p>
        </w:tc>
        <w:tc>
          <w:tcPr>
            <w:tcW w:w="2835" w:type="dxa"/>
            <w:gridSpan w:val="3"/>
            <w:vAlign w:val="center"/>
          </w:tcPr>
          <w:p w14:paraId="2920AD78" w14:textId="77777777" w:rsidR="00A47F86" w:rsidRDefault="00A47F8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ISSF ID number</w:t>
            </w: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AB964E" w14:textId="77777777" w:rsidR="00A47F86" w:rsidRPr="00956DC9" w:rsidRDefault="00A47F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213A5" w14:textId="77777777" w:rsidR="00A47F86" w:rsidRPr="00956DC9" w:rsidRDefault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fr-FR"/>
              </w:rPr>
              <w:t>MM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4A8443D" w14:textId="77777777" w:rsidR="00A47F86" w:rsidRPr="00956DC9" w:rsidRDefault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fr-FR"/>
              </w:rPr>
              <w:t>YY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464E7A7B" w14:textId="77777777" w:rsidR="00A47F86" w:rsidRPr="00A47F86" w:rsidRDefault="00A47F86" w:rsidP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fr-FR"/>
              </w:rPr>
              <w:t>TR125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4BBD927F" w14:textId="77777777" w:rsidR="00A47F86" w:rsidRPr="00956DC9" w:rsidRDefault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en-US"/>
              </w:rPr>
              <w:t>SK125</w:t>
            </w: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42A9EA2D" w14:textId="77777777" w:rsidR="00A47F86" w:rsidRPr="00956DC9" w:rsidRDefault="00A47F86" w:rsidP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TR125W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textDirection w:val="btLr"/>
            <w:vAlign w:val="center"/>
          </w:tcPr>
          <w:p w14:paraId="0B89AA99" w14:textId="77777777" w:rsidR="00A47F86" w:rsidRPr="00956DC9" w:rsidRDefault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SK125W</w:t>
            </w:r>
          </w:p>
        </w:tc>
      </w:tr>
      <w:tr w:rsidR="00A47F86" w14:paraId="5FC22CAB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4BC0A29E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382B5AF2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724CBDB1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5162FF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F3A78D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A7160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1C3C39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3F5A6F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7D146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683FF6B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20EA8377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4D6D5674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37387E0E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0D48A213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367E7537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C638F4E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7D726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A0BA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BD7DF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95CF4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33DEE99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F73D92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7D01E9A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74F61E60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769A6F30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1DA8767B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62D611D7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4977580C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79904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03442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9017A41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8BBFBE0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BA9D0F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283CBE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0AAEF4E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4CA30D5F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20F84EA0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70ED0C71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51032D5B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1EFE1E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B9958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A7AF7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33C5089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EA8CE3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2B904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24A7C8F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2E995D7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3BD2B93F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2644D45F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399418B4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01848337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53AA95F1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2472AE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5918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EC7E9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C180E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37B2F80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7DA3EEF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5AAD0CD9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75DB19CD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1E198C9E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55343DFF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503B4D1B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E09ED1D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DDA1F0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4C01C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AABBFB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5FA3C70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BED6DA1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E93844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0C46092F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392286B0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7179C37B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674D492E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1AFD6186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593162B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C623D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A067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B6B36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0D951E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1E6ECC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8D6C3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387D473B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37E39FFA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7C95E91F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1E1D4CA4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6511E526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7A90DE22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2A6BDCF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C60A0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8A3BD5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A32C3C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E4E92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D0E0C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2A4BC57A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178622E2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327D1EAD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050E990F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1C128F7F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F17B3B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5605EA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DAFB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BA9A7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6C43CF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63ADFF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816B01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496DE20F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6501E102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0FF4EBE1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4209DDEC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0F936FA5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62EB64E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148C00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BC8A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5D4A50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F8E03D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BF63B1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6606DD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2C62CA91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65CF10AA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1421FCBF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76E9D7E4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040C41FD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54C39A2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4BFAEE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658B2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0E59583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A564D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E1A1999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54B5DE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4ED1E871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093A26CF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53BF2CE3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6829E637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2A71BF72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8CA4EBB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3B3F5D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AAE0C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F3E557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B2126C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798E9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95F995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238A3C5B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36A3F962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16EF8C13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7EDD6334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0E33CBD6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741F93A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A704F5F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1EA52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A71A89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4B1F64D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42BD9E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712179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781E1F4E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4FEED5E6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4BA2FCCB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46C8C991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1FE9A701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1B89758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192FDD7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0BFAC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6662DE3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FB1AFB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46EDE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0213473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14E5D37B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14:paraId="065434EE" w14:textId="77777777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1890B3F4" w14:textId="77777777"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14:paraId="025443B4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14:paraId="75B5FC5F" w14:textId="77777777"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19FBA41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7B93631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0C2D4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61F0E5D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076ED56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7BD721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2F8F37D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14:paraId="53A1EED5" w14:textId="77777777"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77F2FE0" w14:textId="77777777" w:rsidR="00CB764C" w:rsidRPr="001C428A" w:rsidRDefault="00CB764C" w:rsidP="001C428A">
      <w:pPr>
        <w:tabs>
          <w:tab w:val="left" w:pos="2595"/>
        </w:tabs>
        <w:rPr>
          <w:lang w:val="en-US"/>
        </w:rPr>
      </w:pPr>
    </w:p>
    <w:sectPr w:rsidR="00CB764C" w:rsidRPr="001C428A" w:rsidSect="002E7154">
      <w:headerReference w:type="default" r:id="rId11"/>
      <w:pgSz w:w="16838" w:h="11906" w:orient="landscape"/>
      <w:pgMar w:top="720" w:right="720" w:bottom="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A0CB4" w14:textId="77777777" w:rsidR="00D919BD" w:rsidRDefault="00D919BD" w:rsidP="004758B1">
      <w:pPr>
        <w:spacing w:after="0" w:line="240" w:lineRule="auto"/>
      </w:pPr>
      <w:r>
        <w:separator/>
      </w:r>
    </w:p>
  </w:endnote>
  <w:endnote w:type="continuationSeparator" w:id="0">
    <w:p w14:paraId="31C4E36C" w14:textId="77777777" w:rsidR="00D919BD" w:rsidRDefault="00D919BD" w:rsidP="0047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ADC5C" w14:textId="77777777" w:rsidR="00D919BD" w:rsidRDefault="00D919BD" w:rsidP="004758B1">
      <w:pPr>
        <w:spacing w:after="0" w:line="240" w:lineRule="auto"/>
      </w:pPr>
      <w:r>
        <w:separator/>
      </w:r>
    </w:p>
  </w:footnote>
  <w:footnote w:type="continuationSeparator" w:id="0">
    <w:p w14:paraId="32478563" w14:textId="77777777" w:rsidR="00D919BD" w:rsidRDefault="00D919BD" w:rsidP="0047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097D90" w14:paraId="7EF23D72" w14:textId="77777777" w:rsidTr="00040C6B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14:paraId="3DCC884A" w14:textId="77777777" w:rsidR="00097D90" w:rsidRDefault="00097D90" w:rsidP="00097D90">
          <w:pPr>
            <w:spacing w:after="0" w:line="240" w:lineRule="auto"/>
            <w:rPr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14:paraId="6A955BDE" w14:textId="77777777" w:rsidR="00097D90" w:rsidRDefault="00097D90" w:rsidP="00F83CA6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  <w:lang w:val="en-GB"/>
            </w:rPr>
            <w:t>ANNEX 3.</w:t>
          </w:r>
          <w:r w:rsidR="00F83CA6">
            <w:rPr>
              <w:rFonts w:ascii="Arial" w:hAnsi="Arial" w:cs="Arial"/>
              <w:b/>
              <w:sz w:val="26"/>
              <w:szCs w:val="26"/>
              <w:lang w:val="en-GB"/>
            </w:rPr>
            <w:t>2</w:t>
          </w:r>
        </w:p>
      </w:tc>
    </w:tr>
  </w:tbl>
  <w:p w14:paraId="2E2C2A89" w14:textId="77777777" w:rsidR="004758B1" w:rsidRDefault="007D0F05">
    <w:pPr>
      <w:pStyle w:val="Kopfzeile"/>
    </w:pPr>
    <w:r>
      <w:rPr>
        <w:noProof/>
        <w:lang w:val="de-DE"/>
      </w:rPr>
      <w:drawing>
        <wp:inline distT="0" distB="0" distL="0" distR="0" wp14:anchorId="4C925862" wp14:editId="245E1A5A">
          <wp:extent cx="3779468" cy="906027"/>
          <wp:effectExtent l="0" t="0" r="0" b="889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9468" cy="9060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D96"/>
    <w:rsid w:val="000539D1"/>
    <w:rsid w:val="0006504D"/>
    <w:rsid w:val="00097D90"/>
    <w:rsid w:val="000F6923"/>
    <w:rsid w:val="001004F0"/>
    <w:rsid w:val="00183233"/>
    <w:rsid w:val="001C428A"/>
    <w:rsid w:val="001D63B9"/>
    <w:rsid w:val="00204B5B"/>
    <w:rsid w:val="002777ED"/>
    <w:rsid w:val="00285D81"/>
    <w:rsid w:val="002E7154"/>
    <w:rsid w:val="003403EF"/>
    <w:rsid w:val="00380808"/>
    <w:rsid w:val="00385BB5"/>
    <w:rsid w:val="003D1046"/>
    <w:rsid w:val="00416EBD"/>
    <w:rsid w:val="00425962"/>
    <w:rsid w:val="00441E2E"/>
    <w:rsid w:val="00474166"/>
    <w:rsid w:val="004758B1"/>
    <w:rsid w:val="00494F46"/>
    <w:rsid w:val="004E29B5"/>
    <w:rsid w:val="00522BF4"/>
    <w:rsid w:val="005A6B81"/>
    <w:rsid w:val="006027BA"/>
    <w:rsid w:val="0060676A"/>
    <w:rsid w:val="00645718"/>
    <w:rsid w:val="007173FC"/>
    <w:rsid w:val="00754884"/>
    <w:rsid w:val="007C2D96"/>
    <w:rsid w:val="007D0F05"/>
    <w:rsid w:val="007E2C07"/>
    <w:rsid w:val="008535CC"/>
    <w:rsid w:val="00896643"/>
    <w:rsid w:val="00951229"/>
    <w:rsid w:val="00956DC9"/>
    <w:rsid w:val="0097222F"/>
    <w:rsid w:val="009B42A8"/>
    <w:rsid w:val="009C7ACD"/>
    <w:rsid w:val="00A47F86"/>
    <w:rsid w:val="00A841F8"/>
    <w:rsid w:val="00AD6BF8"/>
    <w:rsid w:val="00AF0E1F"/>
    <w:rsid w:val="00B248F5"/>
    <w:rsid w:val="00B91AF0"/>
    <w:rsid w:val="00BC3070"/>
    <w:rsid w:val="00BF6FCF"/>
    <w:rsid w:val="00C5123A"/>
    <w:rsid w:val="00CB764C"/>
    <w:rsid w:val="00CC1453"/>
    <w:rsid w:val="00D919BD"/>
    <w:rsid w:val="00DD59F5"/>
    <w:rsid w:val="00DF427E"/>
    <w:rsid w:val="00DF65C4"/>
    <w:rsid w:val="00E1698A"/>
    <w:rsid w:val="00E17038"/>
    <w:rsid w:val="00E241D7"/>
    <w:rsid w:val="00E26E02"/>
    <w:rsid w:val="00E514D3"/>
    <w:rsid w:val="00E77F14"/>
    <w:rsid w:val="00EA0A47"/>
    <w:rsid w:val="00EC52DD"/>
    <w:rsid w:val="00EE136E"/>
    <w:rsid w:val="00F83CA6"/>
    <w:rsid w:val="00F8409E"/>
    <w:rsid w:val="00F93755"/>
    <w:rsid w:val="00F9693C"/>
    <w:rsid w:val="00FD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13F99"/>
  <w15:docId w15:val="{54B1C671-5D8D-4F4D-8144-283E3CDB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70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ntry@issf-sports.info" TargetMode="External"/><Relationship Id="rId4" Type="http://schemas.openxmlformats.org/officeDocument/2006/relationships/styles" Target="styles.xml"/><Relationship Id="rId9" Type="http://schemas.openxmlformats.org/officeDocument/2006/relationships/hyperlink" Target="http://entry.issf-sports.inf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13ADAD-F988-4808-8611-835EA94D7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11F609-C082-4696-BDFF-1F7E6819360F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customXml/itemProps3.xml><?xml version="1.0" encoding="utf-8"?>
<ds:datastoreItem xmlns:ds="http://schemas.openxmlformats.org/officeDocument/2006/customXml" ds:itemID="{560A0BA7-C35B-4EE9-B4FF-70529A0E5E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970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Julia Matheis</cp:lastModifiedBy>
  <cp:revision>3</cp:revision>
  <dcterms:created xsi:type="dcterms:W3CDTF">2023-02-21T08:04:00Z</dcterms:created>
  <dcterms:modified xsi:type="dcterms:W3CDTF">2023-02-21T08:05:00Z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