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320"/>
        <w:gridCol w:w="4242"/>
        <w:gridCol w:w="2093"/>
        <w:gridCol w:w="175"/>
        <w:gridCol w:w="2545"/>
        <w:gridCol w:w="1354"/>
        <w:gridCol w:w="1703"/>
      </w:tblGrid>
      <w:tr w:rsidR="00CB764C" w14:paraId="5AE1A0EC" w14:textId="77777777" w:rsidTr="00385BB5">
        <w:tc>
          <w:tcPr>
            <w:tcW w:w="135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6A7BBED" w14:textId="77777777" w:rsidR="00CB764C" w:rsidRDefault="00CB764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14:paraId="0BE13CAE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B764C" w:rsidRPr="00121A08" w14:paraId="2DE1B8A5" w14:textId="77777777" w:rsidTr="00385BB5">
        <w:tc>
          <w:tcPr>
            <w:tcW w:w="15241" w:type="dxa"/>
            <w:gridSpan w:val="8"/>
            <w:tcBorders>
              <w:top w:val="nil"/>
              <w:left w:val="nil"/>
              <w:right w:val="nil"/>
            </w:tcBorders>
          </w:tcPr>
          <w:p w14:paraId="1CE7630A" w14:textId="77777777"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hyperlink r:id="rId9" w:history="1">
              <w:r>
                <w:rPr>
                  <w:rStyle w:val="Hyperlink"/>
                  <w:rFonts w:ascii="Arial" w:hAnsi="Arial" w:cs="Arial"/>
                  <w:b/>
                  <w:sz w:val="24"/>
                  <w:szCs w:val="24"/>
                  <w:lang w:val="en-GB"/>
                </w:rPr>
                <w:t>http://entry.issf-sports.info</w:t>
              </w:r>
            </w:hyperlink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14:paraId="73CF4049" w14:textId="77777777" w:rsidR="0006504D" w:rsidRPr="004B7B65" w:rsidRDefault="0006504D" w:rsidP="000650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  <w:p w14:paraId="70E21F90" w14:textId="77777777" w:rsidR="00CB764C" w:rsidRPr="0006504D" w:rsidRDefault="00CB764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CB764C" w14:paraId="6ED7C14B" w14:textId="77777777" w:rsidTr="00385BB5">
        <w:tc>
          <w:tcPr>
            <w:tcW w:w="3129" w:type="dxa"/>
            <w:gridSpan w:val="2"/>
            <w:tcBorders>
              <w:right w:val="nil"/>
            </w:tcBorders>
            <w:shd w:val="clear" w:color="auto" w:fill="000000"/>
            <w:vAlign w:val="center"/>
          </w:tcPr>
          <w:p w14:paraId="477569FB" w14:textId="77777777"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242" w:type="dxa"/>
            <w:tcBorders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14:paraId="7E6FAC6E" w14:textId="77777777"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Rifle and Pistol</w:t>
            </w:r>
            <w:r w:rsidR="00385BB5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 – Individual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14:paraId="1D36E788" w14:textId="77777777" w:rsidR="00CB764C" w:rsidRPr="00923B6B" w:rsidRDefault="007C2D96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923B6B">
              <w:rPr>
                <w:rFonts w:ascii="Arial" w:hAnsi="Arial" w:cs="Arial"/>
                <w:b/>
                <w:sz w:val="26"/>
                <w:szCs w:val="26"/>
                <w:lang w:val="en-US"/>
              </w:rPr>
              <w:t>P</w:t>
            </w:r>
            <w:r w:rsidR="00CB764C" w:rsidRPr="00923B6B">
              <w:rPr>
                <w:rFonts w:ascii="Arial" w:hAnsi="Arial" w:cs="Arial"/>
                <w:b/>
                <w:sz w:val="26"/>
                <w:szCs w:val="26"/>
                <w:lang w:val="en-US"/>
              </w:rPr>
              <w:t>lease return by</w:t>
            </w:r>
          </w:p>
        </w:tc>
        <w:tc>
          <w:tcPr>
            <w:tcW w:w="2545" w:type="dxa"/>
            <w:tcBorders>
              <w:left w:val="nil"/>
            </w:tcBorders>
            <w:shd w:val="pct20" w:color="auto" w:fill="auto"/>
            <w:vAlign w:val="center"/>
          </w:tcPr>
          <w:p w14:paraId="5E5D11B7" w14:textId="6B0AA5F2" w:rsidR="00CB764C" w:rsidRPr="00923B6B" w:rsidRDefault="00E857D6" w:rsidP="007C2D96">
            <w:pPr>
              <w:spacing w:after="0" w:line="240" w:lineRule="auto"/>
              <w:ind w:right="-81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0</w:t>
            </w:r>
            <w:r w:rsidR="003E4930">
              <w:rPr>
                <w:rFonts w:ascii="Arial" w:hAnsi="Arial" w:cs="Arial"/>
                <w:b/>
                <w:color w:val="FF0000"/>
                <w:sz w:val="26"/>
                <w:szCs w:val="26"/>
              </w:rPr>
              <w:t>1</w:t>
            </w: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</w:t>
            </w:r>
            <w:r w:rsidR="003E4930">
              <w:rPr>
                <w:rFonts w:ascii="Arial" w:hAnsi="Arial" w:cs="Arial"/>
                <w:b/>
                <w:color w:val="FF0000"/>
                <w:sz w:val="26"/>
                <w:szCs w:val="26"/>
              </w:rPr>
              <w:t>May</w:t>
            </w: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202</w:t>
            </w:r>
            <w:r w:rsidR="00121A08">
              <w:rPr>
                <w:rFonts w:ascii="Arial" w:hAnsi="Arial" w:cs="Arial"/>
                <w:b/>
                <w:color w:val="FF0000"/>
                <w:sz w:val="26"/>
                <w:szCs w:val="26"/>
              </w:rPr>
              <w:t>3</w:t>
            </w:r>
          </w:p>
        </w:tc>
        <w:tc>
          <w:tcPr>
            <w:tcW w:w="3057" w:type="dxa"/>
            <w:gridSpan w:val="2"/>
            <w:shd w:val="pct20" w:color="auto" w:fill="auto"/>
            <w:vAlign w:val="center"/>
          </w:tcPr>
          <w:p w14:paraId="337D73FF" w14:textId="77777777"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CB764C" w:rsidRPr="009335C5" w14:paraId="387E5BA7" w14:textId="77777777" w:rsidTr="00385BB5">
        <w:trPr>
          <w:cantSplit/>
          <w:trHeight w:val="415"/>
        </w:trPr>
        <w:tc>
          <w:tcPr>
            <w:tcW w:w="1809" w:type="dxa"/>
            <w:tcBorders>
              <w:right w:val="nil"/>
            </w:tcBorders>
            <w:vAlign w:val="center"/>
          </w:tcPr>
          <w:p w14:paraId="661F5B45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5562" w:type="dxa"/>
            <w:gridSpan w:val="2"/>
            <w:tcBorders>
              <w:left w:val="nil"/>
            </w:tcBorders>
            <w:vAlign w:val="center"/>
          </w:tcPr>
          <w:p w14:paraId="5BFD5E2D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14:paraId="2212C4B5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2"/>
            <w:tcBorders>
              <w:left w:val="nil"/>
            </w:tcBorders>
            <w:vAlign w:val="center"/>
          </w:tcPr>
          <w:p w14:paraId="45111DDC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 w:val="restart"/>
            <w:vAlign w:val="center"/>
          </w:tcPr>
          <w:p w14:paraId="3CB34D0D" w14:textId="77777777" w:rsidR="00CB764C" w:rsidRDefault="009335C5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Widenmayerstrasse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16</w:t>
            </w:r>
          </w:p>
          <w:p w14:paraId="459FB42E" w14:textId="77777777" w:rsidR="00CB764C" w:rsidRDefault="009335C5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80538</w:t>
            </w:r>
            <w:r w:rsidR="00CB764C">
              <w:rPr>
                <w:rFonts w:ascii="Arial" w:hAnsi="Arial" w:cs="Arial"/>
                <w:sz w:val="18"/>
                <w:szCs w:val="18"/>
                <w:lang w:val="en-US"/>
              </w:rPr>
              <w:t xml:space="preserve"> Munich, Germany</w:t>
            </w:r>
          </w:p>
          <w:p w14:paraId="1AD014FE" w14:textId="77777777" w:rsidR="00CB764C" w:rsidRDefault="00CB764C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Phone: +49-89-544355-0</w:t>
            </w:r>
          </w:p>
          <w:p w14:paraId="3BC2044E" w14:textId="77777777"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Fax:     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14:paraId="1D2BE860" w14:textId="77777777"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10" w:history="1">
              <w:r w:rsidR="00CB764C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CB764C" w14:paraId="4AAA5979" w14:textId="77777777" w:rsidTr="00385BB5">
        <w:trPr>
          <w:cantSplit/>
          <w:trHeight w:val="415"/>
        </w:trPr>
        <w:tc>
          <w:tcPr>
            <w:tcW w:w="1809" w:type="dxa"/>
            <w:tcBorders>
              <w:right w:val="nil"/>
            </w:tcBorders>
            <w:vAlign w:val="center"/>
          </w:tcPr>
          <w:p w14:paraId="628EF905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5562" w:type="dxa"/>
            <w:gridSpan w:val="2"/>
            <w:tcBorders>
              <w:left w:val="nil"/>
            </w:tcBorders>
            <w:vAlign w:val="center"/>
          </w:tcPr>
          <w:p w14:paraId="21F42F7A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14:paraId="2FCE1C0F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2"/>
            <w:tcBorders>
              <w:left w:val="nil"/>
            </w:tcBorders>
            <w:vAlign w:val="center"/>
          </w:tcPr>
          <w:p w14:paraId="111742E5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/>
            <w:vAlign w:val="center"/>
          </w:tcPr>
          <w:p w14:paraId="446DFDB1" w14:textId="77777777"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14:paraId="51410E6F" w14:textId="77777777" w:rsidTr="00385BB5">
        <w:trPr>
          <w:cantSplit/>
          <w:trHeight w:val="415"/>
        </w:trPr>
        <w:tc>
          <w:tcPr>
            <w:tcW w:w="1809" w:type="dxa"/>
            <w:tcBorders>
              <w:right w:val="nil"/>
            </w:tcBorders>
            <w:vAlign w:val="center"/>
          </w:tcPr>
          <w:p w14:paraId="04375F90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5562" w:type="dxa"/>
            <w:gridSpan w:val="2"/>
            <w:tcBorders>
              <w:left w:val="nil"/>
            </w:tcBorders>
            <w:vAlign w:val="center"/>
          </w:tcPr>
          <w:p w14:paraId="5B59BA4D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14:paraId="1C4D1582" w14:textId="77777777"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2"/>
            <w:tcBorders>
              <w:left w:val="nil"/>
            </w:tcBorders>
            <w:vAlign w:val="center"/>
          </w:tcPr>
          <w:p w14:paraId="543EE787" w14:textId="77777777"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/>
            <w:vAlign w:val="center"/>
          </w:tcPr>
          <w:p w14:paraId="0C4514F1" w14:textId="77777777"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47D38A98" w14:textId="77777777" w:rsidR="00EF2555" w:rsidRPr="00EF2555" w:rsidRDefault="00EF2555" w:rsidP="00EF255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68"/>
        <w:gridCol w:w="2835"/>
        <w:gridCol w:w="2268"/>
        <w:gridCol w:w="709"/>
        <w:gridCol w:w="709"/>
        <w:gridCol w:w="709"/>
        <w:gridCol w:w="307"/>
        <w:gridCol w:w="307"/>
        <w:gridCol w:w="307"/>
        <w:gridCol w:w="308"/>
        <w:gridCol w:w="307"/>
        <w:gridCol w:w="307"/>
        <w:gridCol w:w="307"/>
        <w:gridCol w:w="308"/>
        <w:gridCol w:w="307"/>
        <w:gridCol w:w="307"/>
        <w:gridCol w:w="307"/>
        <w:gridCol w:w="308"/>
        <w:gridCol w:w="307"/>
        <w:gridCol w:w="307"/>
        <w:gridCol w:w="308"/>
      </w:tblGrid>
      <w:tr w:rsidR="00EF2555" w14:paraId="6EE09EBF" w14:textId="77777777" w:rsidTr="00DE424F">
        <w:trPr>
          <w:cantSplit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14:paraId="1978D3FF" w14:textId="77777777" w:rsidR="00EF2555" w:rsidRDefault="00EF2555" w:rsidP="00EF255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797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698AE5" w14:textId="77777777" w:rsidR="00EF2555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athletes</w:t>
            </w:r>
          </w:p>
        </w:tc>
        <w:tc>
          <w:tcPr>
            <w:tcW w:w="2127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0241F1" w14:textId="77777777" w:rsidR="00EF2555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2458" w:type="dxa"/>
            <w:gridSpan w:val="8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0A890B9" w14:textId="77777777" w:rsidR="00EF2555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men junior</w:t>
            </w:r>
          </w:p>
        </w:tc>
        <w:tc>
          <w:tcPr>
            <w:tcW w:w="2151" w:type="dxa"/>
            <w:gridSpan w:val="7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DC4B857" w14:textId="77777777" w:rsidR="00EF2555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women junior</w:t>
            </w:r>
          </w:p>
        </w:tc>
      </w:tr>
      <w:tr w:rsidR="00E63F0E" w14:paraId="07678E39" w14:textId="77777777" w:rsidTr="00DE424F">
        <w:trPr>
          <w:cantSplit/>
          <w:trHeight w:val="113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14:paraId="3A36E79E" w14:textId="77777777" w:rsidR="00E63F0E" w:rsidRDefault="00E63F0E" w:rsidP="00EF255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67607755" w14:textId="77777777" w:rsidR="00E63F0E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family name</w:t>
            </w:r>
          </w:p>
        </w:tc>
        <w:tc>
          <w:tcPr>
            <w:tcW w:w="2835" w:type="dxa"/>
            <w:vAlign w:val="center"/>
          </w:tcPr>
          <w:p w14:paraId="7ACED709" w14:textId="77777777" w:rsidR="00E63F0E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first name</w:t>
            </w:r>
          </w:p>
        </w:tc>
        <w:tc>
          <w:tcPr>
            <w:tcW w:w="2268" w:type="dxa"/>
            <w:vAlign w:val="center"/>
          </w:tcPr>
          <w:p w14:paraId="6C1C6855" w14:textId="77777777" w:rsidR="00E63F0E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ISSF ID number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8DB6CA8" w14:textId="77777777" w:rsidR="00E63F0E" w:rsidRPr="006547B2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en-US"/>
              </w:rPr>
              <w:t>DD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43289" w14:textId="77777777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fr-FR"/>
              </w:rPr>
              <w:t>MM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7392E1" w14:textId="77777777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fr-FR"/>
              </w:rPr>
              <w:t>YY</w:t>
            </w: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39D684CD" w14:textId="77777777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E63F0E">
              <w:rPr>
                <w:rFonts w:ascii="Arial" w:hAnsi="Arial" w:cs="Arial"/>
                <w:b/>
                <w:sz w:val="16"/>
                <w:szCs w:val="16"/>
                <w:lang w:val="fr-FR"/>
              </w:rPr>
              <w:t>AR60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B175C0" w14:textId="77777777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fr-FR"/>
              </w:rPr>
              <w:t>FR3X4</w:t>
            </w:r>
            <w:r>
              <w:rPr>
                <w:rFonts w:ascii="Arial" w:hAnsi="Arial" w:cs="Arial"/>
                <w:b/>
                <w:sz w:val="16"/>
                <w:szCs w:val="16"/>
                <w:lang w:val="fr-FR"/>
              </w:rPr>
              <w:t>0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FF3951" w14:textId="18E3859D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46A7EC" w14:textId="77777777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63F0E">
              <w:rPr>
                <w:rFonts w:ascii="Arial" w:hAnsi="Arial" w:cs="Arial"/>
                <w:b/>
                <w:sz w:val="16"/>
                <w:szCs w:val="16"/>
                <w:lang w:val="en-US"/>
              </w:rPr>
              <w:t>AP60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A4FE38" w14:textId="77777777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RFP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B9A35A" w14:textId="77777777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STP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BC9B05" w14:textId="646C4EF3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14:paraId="3493FB2A" w14:textId="4F8BE4DB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2C1746C3" w14:textId="77777777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AR60W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026BC7" w14:textId="77777777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R3X40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ED68F7" w14:textId="1BDE479B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E0A400" w14:textId="77777777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AP60W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00466D" w14:textId="77777777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STPW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9AA6CD" w14:textId="6E4E887B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14:paraId="76FDF331" w14:textId="7A962D23" w:rsidR="00E63F0E" w:rsidRPr="006547B2" w:rsidRDefault="00E63F0E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E63F0E" w14:paraId="554D655E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2AC7D815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4FB95A05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14BF5B18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C16631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1E3314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57FA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65EF8D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7E364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48B7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7605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8036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88FA5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B6A0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EA9F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6D6C31E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C2E6A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70CA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D2BC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615B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CCB5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11CE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56DF730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6AF7BBBC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1536ACC1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6D8E2746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0185AD5B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058388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7D5CE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2B2D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472F1A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8ACE1C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DF71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D13D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FA4F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904A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461F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039B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4F52352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FCD408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1597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18BE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047A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9906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DAB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3957738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2F716793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3CEA1641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7B64984C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5D338FE6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E2440C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FD6AE9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3F66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F416FE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C6F465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950E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10EE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55FC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72C8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51B5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633E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42918B8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A2310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0A15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AED8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7739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9509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4FB8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4AA1777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6494114A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2C9F4D97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767075DD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5366A196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351CC8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42083D5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E309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4BAD4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43907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A72A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E7FA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4594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2AFD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FE4C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7AC4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46EA37A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264E8A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E9F0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8484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AB3F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736E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2989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32F4635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229AD59B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1F683A6C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7C960258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21E4E441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651555D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E8C380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F6E7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64CBA8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89D4A0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CC43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0EA4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9177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4F58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B638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7049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699721B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F4562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AABC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CCA4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A0A7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F97D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130F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77D0DC2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0F1478ED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29016484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3579E130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1FC0C1FC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0DEA85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EC78C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34BF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4E5B6A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9D8E9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43A35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9C6B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83A0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82F6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FA07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AEBF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1A1B2AB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F41EDA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78E6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E60E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952B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62E0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0F20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1B61B975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53FBB689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1F6FD126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1FB7695C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5A51BDFF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CF2B5B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6329575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C912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7880D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BF3C0F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FF16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B915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4A46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4064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1C7F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0C6A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2CE143B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8F0926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D9D7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D9C9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E257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F94A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5B50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44CEFE3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78E5C00F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7A9679D6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79CCFF4C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486B10DA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E7259F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3F2C36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F42B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EF9A2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F9E06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28A2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B305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9831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615B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CE97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4A8F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5461AF9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9A1AB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060D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FB09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7135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E7D3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6EB8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790611C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4DABB894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2105F085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7BE8D589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2E54E3F4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9B9D2C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D896B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A52E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4EA534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C88FCC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6CE3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1DEF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43CA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74A4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9527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CB24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4B80707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96745D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E52C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B16D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8929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DA70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E1D5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5A38BCB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149F6B3A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4FD4DD48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3439F2FE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2E2BB9F7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5E89FB5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E7C24C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CB16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54E89A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104496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FC31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B18D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4329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59FD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13AB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763B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013A25E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CCB30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D28D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5FF1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7F23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31DB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8B0A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2FFCE9BB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10FC95A2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42E13DB4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5608ED9E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2F90AE53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5C7C7D8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E8293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1EAE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1DD4D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D7C3BE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25B3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322F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0C4C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9F3D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C480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36AC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0D05919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AF3A9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708B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75E15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1052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0560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0493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2E15AF8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24E10825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4505206C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70B9AE64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1E642665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321B21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BA7F3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0214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6FA652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F0795B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81DD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DCB6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1D3E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B7E25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30585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77C0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508D378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4976DD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C9A8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02DD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A746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1811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1529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63AAA74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02867652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68023EBE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392DEDEB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320D239E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D1C36A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E6A28E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FACD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385764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18B13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3FA1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D9C5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3B5F5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857B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8D30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58AF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13C004A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87EA6D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2BCA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D126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73C2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A818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6D83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3E9202E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4C47405A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7B75DAD0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73585227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1E548500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B7F1AF5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639E73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739D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239ED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906F0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F19E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0C67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BD65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AD08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D92D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83CB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525E322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B74E8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B44C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ACD6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5E478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AAE7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3705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7FD93EB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3F0E" w14:paraId="73DA163A" w14:textId="77777777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14:paraId="647CA91D" w14:textId="77777777" w:rsidR="00E63F0E" w:rsidRPr="007C2D96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14:paraId="1D70B75F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08377854" w14:textId="77777777" w:rsidR="00E63F0E" w:rsidRPr="00754884" w:rsidRDefault="00E63F0E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530FE690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0CF70F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EBEA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39431EE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74C529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8A67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6438C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2D6D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D60BA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486E6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822C3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703A5A65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9AAC07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56A5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C9944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098A7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CF511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26212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14:paraId="57B91EA9" w14:textId="77777777" w:rsidR="00E63F0E" w:rsidRPr="00754884" w:rsidRDefault="00E63F0E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093B14D" w14:textId="77777777" w:rsidR="00CB764C" w:rsidRDefault="00CB764C">
      <w:pPr>
        <w:rPr>
          <w:lang w:val="en-US"/>
        </w:rPr>
      </w:pPr>
    </w:p>
    <w:sectPr w:rsidR="00CB764C" w:rsidSect="002E7154">
      <w:headerReference w:type="default" r:id="rId11"/>
      <w:pgSz w:w="16838" w:h="11906" w:orient="landscape"/>
      <w:pgMar w:top="720" w:right="720" w:bottom="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E22D9" w14:textId="77777777" w:rsidR="00C949B3" w:rsidRDefault="00C949B3" w:rsidP="004758B1">
      <w:pPr>
        <w:spacing w:after="0" w:line="240" w:lineRule="auto"/>
      </w:pPr>
      <w:r>
        <w:separator/>
      </w:r>
    </w:p>
  </w:endnote>
  <w:endnote w:type="continuationSeparator" w:id="0">
    <w:p w14:paraId="0373D8F0" w14:textId="77777777" w:rsidR="00C949B3" w:rsidRDefault="00C949B3" w:rsidP="0047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B7771" w14:textId="77777777" w:rsidR="00C949B3" w:rsidRDefault="00C949B3" w:rsidP="004758B1">
      <w:pPr>
        <w:spacing w:after="0" w:line="240" w:lineRule="auto"/>
      </w:pPr>
      <w:r>
        <w:separator/>
      </w:r>
    </w:p>
  </w:footnote>
  <w:footnote w:type="continuationSeparator" w:id="0">
    <w:p w14:paraId="6ECD188F" w14:textId="77777777" w:rsidR="00C949B3" w:rsidRDefault="00C949B3" w:rsidP="0047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097D90" w14:paraId="7FC41C5C" w14:textId="77777777" w:rsidTr="00040C6B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14:paraId="01B6D64B" w14:textId="77777777" w:rsidR="00097D90" w:rsidRDefault="00097D90" w:rsidP="00097D90">
          <w:pPr>
            <w:spacing w:after="0" w:line="240" w:lineRule="auto"/>
            <w:rPr>
              <w:lang w:val="en-US"/>
            </w:rPr>
          </w:pP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14:paraId="5E47B3A8" w14:textId="77777777" w:rsidR="00097D90" w:rsidRDefault="00097D90" w:rsidP="00097D90">
          <w:pPr>
            <w:spacing w:after="0" w:line="240" w:lineRule="auto"/>
            <w:jc w:val="right"/>
            <w:rPr>
              <w:rFonts w:ascii="Arial" w:hAnsi="Arial" w:cs="Arial"/>
              <w:b/>
              <w:sz w:val="26"/>
              <w:szCs w:val="26"/>
            </w:rPr>
          </w:pPr>
          <w:r>
            <w:rPr>
              <w:rFonts w:ascii="Arial" w:hAnsi="Arial" w:cs="Arial"/>
              <w:b/>
              <w:sz w:val="26"/>
              <w:szCs w:val="26"/>
              <w:lang w:val="en-GB"/>
            </w:rPr>
            <w:t>ANNEX 3.1</w:t>
          </w:r>
        </w:p>
      </w:tc>
    </w:tr>
  </w:tbl>
  <w:p w14:paraId="2180E7B1" w14:textId="77777777" w:rsidR="004758B1" w:rsidRDefault="00766C57">
    <w:pPr>
      <w:pStyle w:val="Kopfzeile"/>
    </w:pPr>
    <w:r>
      <w:rPr>
        <w:noProof/>
        <w:lang w:val="de-DE"/>
      </w:rPr>
      <w:drawing>
        <wp:inline distT="0" distB="0" distL="0" distR="0" wp14:anchorId="394B2BE7" wp14:editId="2E47BEBA">
          <wp:extent cx="3950832" cy="947107"/>
          <wp:effectExtent l="0" t="0" r="0" b="5715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0832" cy="947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D96"/>
    <w:rsid w:val="000539D1"/>
    <w:rsid w:val="0006504D"/>
    <w:rsid w:val="00097D90"/>
    <w:rsid w:val="000F771C"/>
    <w:rsid w:val="001004F0"/>
    <w:rsid w:val="00121A08"/>
    <w:rsid w:val="00130820"/>
    <w:rsid w:val="00183233"/>
    <w:rsid w:val="001D63B9"/>
    <w:rsid w:val="00206802"/>
    <w:rsid w:val="002460BF"/>
    <w:rsid w:val="002D09FA"/>
    <w:rsid w:val="002E7154"/>
    <w:rsid w:val="003403EF"/>
    <w:rsid w:val="00380808"/>
    <w:rsid w:val="00385BB5"/>
    <w:rsid w:val="003B7E6C"/>
    <w:rsid w:val="003D1046"/>
    <w:rsid w:val="003E4930"/>
    <w:rsid w:val="00441E2E"/>
    <w:rsid w:val="0047043E"/>
    <w:rsid w:val="00474166"/>
    <w:rsid w:val="004758B1"/>
    <w:rsid w:val="004807CA"/>
    <w:rsid w:val="00494F46"/>
    <w:rsid w:val="0052660F"/>
    <w:rsid w:val="005A6B81"/>
    <w:rsid w:val="006027BA"/>
    <w:rsid w:val="0060783E"/>
    <w:rsid w:val="00645718"/>
    <w:rsid w:val="006547B2"/>
    <w:rsid w:val="00754884"/>
    <w:rsid w:val="0076242A"/>
    <w:rsid w:val="00766C57"/>
    <w:rsid w:val="0077633B"/>
    <w:rsid w:val="007C2D96"/>
    <w:rsid w:val="00806DC0"/>
    <w:rsid w:val="00923B6B"/>
    <w:rsid w:val="009335C5"/>
    <w:rsid w:val="0097222F"/>
    <w:rsid w:val="009B42A8"/>
    <w:rsid w:val="009C7ACD"/>
    <w:rsid w:val="00A03813"/>
    <w:rsid w:val="00A56245"/>
    <w:rsid w:val="00A77FB6"/>
    <w:rsid w:val="00A841F8"/>
    <w:rsid w:val="00AB3EB4"/>
    <w:rsid w:val="00AC0834"/>
    <w:rsid w:val="00AD6BF8"/>
    <w:rsid w:val="00B248F5"/>
    <w:rsid w:val="00B717A4"/>
    <w:rsid w:val="00BC3070"/>
    <w:rsid w:val="00BF6FCF"/>
    <w:rsid w:val="00C45525"/>
    <w:rsid w:val="00C5123A"/>
    <w:rsid w:val="00C949B3"/>
    <w:rsid w:val="00CB764C"/>
    <w:rsid w:val="00CC1453"/>
    <w:rsid w:val="00D73348"/>
    <w:rsid w:val="00DD59F5"/>
    <w:rsid w:val="00DE424F"/>
    <w:rsid w:val="00DF427E"/>
    <w:rsid w:val="00DF65C4"/>
    <w:rsid w:val="00E1698A"/>
    <w:rsid w:val="00E26E02"/>
    <w:rsid w:val="00E63F0E"/>
    <w:rsid w:val="00E857D6"/>
    <w:rsid w:val="00EA0A47"/>
    <w:rsid w:val="00EF2555"/>
    <w:rsid w:val="00F31DD6"/>
    <w:rsid w:val="00F44AC3"/>
    <w:rsid w:val="00F7129E"/>
    <w:rsid w:val="00F8409E"/>
    <w:rsid w:val="00F93755"/>
    <w:rsid w:val="00F9693C"/>
    <w:rsid w:val="00FD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6FAB0D"/>
  <w15:docId w15:val="{374852A8-AD63-4CD9-89B6-6A66437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082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ntry@issf-sports.info" TargetMode="External"/><Relationship Id="rId4" Type="http://schemas.openxmlformats.org/officeDocument/2006/relationships/styles" Target="styles.xml"/><Relationship Id="rId9" Type="http://schemas.openxmlformats.org/officeDocument/2006/relationships/hyperlink" Target="http://entry.issf-sports.inf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DF34-8036-4615-9A88-36D32348AC27}">
  <ds:schemaRefs>
    <ds:schemaRef ds:uri="http://schemas.microsoft.com/office/2006/metadata/properties"/>
    <ds:schemaRef ds:uri="http://schemas.microsoft.com/office/infopath/2007/PartnerControls"/>
    <ds:schemaRef ds:uri="e7a05ee2-0c68-4772-b6bf-49d2b3d4b500"/>
    <ds:schemaRef ds:uri="926368af-c00b-4199-ba06-edbc3c0ae1c4"/>
  </ds:schemaRefs>
</ds:datastoreItem>
</file>

<file path=customXml/itemProps2.xml><?xml version="1.0" encoding="utf-8"?>
<ds:datastoreItem xmlns:ds="http://schemas.openxmlformats.org/officeDocument/2006/customXml" ds:itemID="{5BAD442E-E11D-4089-8B65-E5F1CD8790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4F9447-4E5E-4B8A-8C58-B8D7C0303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1170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Julia Matheis</cp:lastModifiedBy>
  <cp:revision>9</cp:revision>
  <dcterms:created xsi:type="dcterms:W3CDTF">2023-02-21T07:53:00Z</dcterms:created>
  <dcterms:modified xsi:type="dcterms:W3CDTF">2023-02-21T08:03:00Z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  <property fmtid="{D5CDD505-2E9C-101B-9397-08002B2CF9AE}" pid="3" name="MediaServiceImageTags">
    <vt:lpwstr/>
  </property>
</Properties>
</file>