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992"/>
        <w:gridCol w:w="299"/>
        <w:gridCol w:w="1237"/>
        <w:gridCol w:w="1031"/>
        <w:gridCol w:w="425"/>
        <w:gridCol w:w="847"/>
        <w:gridCol w:w="996"/>
        <w:gridCol w:w="1118"/>
      </w:tblGrid>
      <w:tr w:rsidR="000918D4" w14:paraId="5E28E0E8" w14:textId="77777777" w:rsidTr="001C14AF">
        <w:tc>
          <w:tcPr>
            <w:tcW w:w="9180" w:type="dxa"/>
            <w:gridSpan w:val="10"/>
            <w:tcBorders>
              <w:top w:val="nil"/>
              <w:left w:val="nil"/>
              <w:right w:val="nil"/>
            </w:tcBorders>
          </w:tcPr>
          <w:p w14:paraId="767BE0F7" w14:textId="77777777" w:rsidR="00C30E70" w:rsidRPr="0044529A" w:rsidRDefault="00C30E70">
            <w:pPr>
              <w:rPr>
                <w:lang w:eastAsia="en-US"/>
              </w:rPr>
            </w:pPr>
          </w:p>
          <w:p w14:paraId="097248D0" w14:textId="77777777" w:rsidR="008A71F6" w:rsidRPr="008A71F6" w:rsidRDefault="008A71F6"/>
          <w:p w14:paraId="5D3F9199" w14:textId="2E37EE00" w:rsidR="00192D45" w:rsidRPr="000F1B1A" w:rsidRDefault="00192D45" w:rsidP="00192D45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 w:rsidR="00CE5DEE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6AC1758B" w14:textId="31CBDA2E" w:rsidR="00192D45" w:rsidRPr="008E52FB" w:rsidRDefault="001C1DBA" w:rsidP="00192D45">
            <w:pPr>
              <w:rPr>
                <w:sz w:val="24"/>
                <w:szCs w:val="24"/>
                <w:lang w:val="en-GB"/>
              </w:rPr>
            </w:pPr>
            <w:hyperlink r:id="rId10" w:history="1">
              <w:r w:rsidR="008E52FB" w:rsidRPr="00931EEF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  <w:r w:rsidR="008E52FB">
              <w:rPr>
                <w:rFonts w:cs="Arial"/>
                <w:sz w:val="24"/>
                <w:szCs w:val="24"/>
              </w:rPr>
              <w:t xml:space="preserve"> </w:t>
            </w:r>
          </w:p>
          <w:p w14:paraId="39D5E7C2" w14:textId="1AC742F8" w:rsidR="00C30E70" w:rsidRPr="00192D45" w:rsidRDefault="00142461" w:rsidP="00C30E70">
            <w:pPr>
              <w:rPr>
                <w:sz w:val="24"/>
                <w:szCs w:val="24"/>
                <w:lang w:val="en-GB" w:eastAsia="en-US"/>
              </w:rPr>
            </w:pPr>
            <w:r w:rsidRPr="000A6F80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918D4" w14:paraId="69595E0E" w14:textId="77777777" w:rsidTr="001C14AF">
        <w:tc>
          <w:tcPr>
            <w:tcW w:w="3227" w:type="dxa"/>
            <w:gridSpan w:val="3"/>
            <w:shd w:val="pct20" w:color="auto" w:fill="000000"/>
          </w:tcPr>
          <w:p w14:paraId="6148FF8B" w14:textId="77777777" w:rsidR="000918D4" w:rsidRDefault="000918D4">
            <w:pPr>
              <w:rPr>
                <w:i/>
              </w:rPr>
            </w:pPr>
            <w:r>
              <w:t>FINAL TRAVEL FORM</w:t>
            </w:r>
          </w:p>
        </w:tc>
        <w:tc>
          <w:tcPr>
            <w:tcW w:w="2567" w:type="dxa"/>
            <w:gridSpan w:val="3"/>
            <w:shd w:val="pct20" w:color="auto" w:fill="auto"/>
          </w:tcPr>
          <w:p w14:paraId="48805A7A" w14:textId="77777777" w:rsidR="000918D4" w:rsidRDefault="00C30E70">
            <w:pPr>
              <w:jc w:val="center"/>
              <w:rPr>
                <w:i/>
              </w:rPr>
            </w:pPr>
            <w:r>
              <w:t>P</w:t>
            </w:r>
            <w:r w:rsidR="000918D4">
              <w:t>lease return by</w:t>
            </w:r>
          </w:p>
        </w:tc>
        <w:tc>
          <w:tcPr>
            <w:tcW w:w="3386" w:type="dxa"/>
            <w:gridSpan w:val="4"/>
            <w:shd w:val="pct20" w:color="auto" w:fill="auto"/>
          </w:tcPr>
          <w:p w14:paraId="7F1BD222" w14:textId="39121958" w:rsidR="000918D4" w:rsidRPr="00CB2D6B" w:rsidRDefault="000918D4" w:rsidP="00CE5DEE">
            <w:pPr>
              <w:rPr>
                <w:i/>
              </w:rPr>
            </w:pPr>
            <w:r w:rsidRPr="00CB2D6B">
              <w:t xml:space="preserve">to </w:t>
            </w:r>
            <w:r w:rsidR="00CE5DEE">
              <w:t>Travel Agency</w:t>
            </w:r>
          </w:p>
        </w:tc>
      </w:tr>
      <w:tr w:rsidR="000918D4" w:rsidRPr="006D6156" w14:paraId="5B856668" w14:textId="77777777" w:rsidTr="001C14AF">
        <w:trPr>
          <w:trHeight w:val="1336"/>
        </w:trPr>
        <w:tc>
          <w:tcPr>
            <w:tcW w:w="3227" w:type="dxa"/>
            <w:gridSpan w:val="3"/>
          </w:tcPr>
          <w:p w14:paraId="247A3B18" w14:textId="461E70C3" w:rsidR="00C30E70" w:rsidRDefault="00C30E70">
            <w:pPr>
              <w:rPr>
                <w:b w:val="0"/>
                <w:sz w:val="18"/>
                <w:szCs w:val="18"/>
              </w:rPr>
            </w:pPr>
          </w:p>
          <w:p w14:paraId="20882BAF" w14:textId="18C8D8A2" w:rsidR="00EF081C" w:rsidRPr="0061465D" w:rsidRDefault="000918D4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14:paraId="6C2B6FA1" w14:textId="77777777" w:rsidR="0061465D" w:rsidRDefault="0061465D">
            <w:pPr>
              <w:rPr>
                <w:b w:val="0"/>
                <w:sz w:val="18"/>
                <w:szCs w:val="18"/>
              </w:rPr>
            </w:pPr>
            <w:r w:rsidRPr="0061465D">
              <w:rPr>
                <w:b w:val="0"/>
                <w:sz w:val="18"/>
                <w:szCs w:val="18"/>
              </w:rPr>
              <w:t>Teamleader</w:t>
            </w:r>
          </w:p>
          <w:p w14:paraId="596656D8" w14:textId="50AE27FE" w:rsidR="0061465D" w:rsidRDefault="0061465D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Email</w:t>
            </w:r>
          </w:p>
          <w:p w14:paraId="4558B619" w14:textId="44411423" w:rsidR="0061465D" w:rsidRPr="00EF081C" w:rsidRDefault="0061465D">
            <w:pPr>
              <w:rPr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Mobil No.</w:t>
            </w:r>
          </w:p>
        </w:tc>
        <w:tc>
          <w:tcPr>
            <w:tcW w:w="2567" w:type="dxa"/>
            <w:gridSpan w:val="3"/>
            <w:vAlign w:val="center"/>
          </w:tcPr>
          <w:p w14:paraId="774EBCB0" w14:textId="36D3CE53" w:rsidR="000918D4" w:rsidRDefault="00FC5965" w:rsidP="00CE5DEE">
            <w:pPr>
              <w:jc w:val="center"/>
              <w:rPr>
                <w:lang w:val="fr-FR"/>
              </w:rPr>
            </w:pPr>
            <w:r>
              <w:rPr>
                <w:color w:val="FF0000"/>
              </w:rPr>
              <w:t>0</w:t>
            </w:r>
            <w:r w:rsidR="006A6FB2">
              <w:rPr>
                <w:color w:val="FF0000"/>
              </w:rPr>
              <w:t>1</w:t>
            </w:r>
            <w:r>
              <w:rPr>
                <w:color w:val="FF0000"/>
              </w:rPr>
              <w:t xml:space="preserve"> </w:t>
            </w:r>
            <w:r w:rsidR="006A6FB2">
              <w:rPr>
                <w:color w:val="FF0000"/>
              </w:rPr>
              <w:t>MAY</w:t>
            </w:r>
            <w:r>
              <w:rPr>
                <w:color w:val="FF0000"/>
              </w:rPr>
              <w:t xml:space="preserve"> 202</w:t>
            </w:r>
            <w:r w:rsidR="006D6156">
              <w:rPr>
                <w:color w:val="FF0000"/>
              </w:rPr>
              <w:t>3</w:t>
            </w:r>
          </w:p>
        </w:tc>
        <w:tc>
          <w:tcPr>
            <w:tcW w:w="3386" w:type="dxa"/>
            <w:gridSpan w:val="4"/>
            <w:vAlign w:val="center"/>
          </w:tcPr>
          <w:p w14:paraId="3D17C2B7" w14:textId="77777777" w:rsidR="000C1D23" w:rsidRPr="002430F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 travel plus GmbH</w:t>
            </w:r>
          </w:p>
          <w:p w14:paraId="5395CCC2" w14:textId="77777777" w:rsidR="000C1D23" w:rsidRPr="002430F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7FB371CF" w14:textId="77777777" w:rsidR="008E52FB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Frauenlobstraße 97</w:t>
            </w:r>
          </w:p>
          <w:p w14:paraId="34DD05FE" w14:textId="2222128E" w:rsidR="000C1D2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1E3BC11C" w14:textId="77777777" w:rsidR="000C1D2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384F7698" w14:textId="6F22455A" w:rsidR="00993AF2" w:rsidRPr="00993AF2" w:rsidRDefault="000C1D23" w:rsidP="000C1D23">
            <w:pPr>
              <w:outlineLvl w:val="0"/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="00993AF2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0918D4" w:rsidRPr="006D6156" w14:paraId="5B1B4A8B" w14:textId="77777777" w:rsidTr="001C14AF">
        <w:tc>
          <w:tcPr>
            <w:tcW w:w="9180" w:type="dxa"/>
            <w:gridSpan w:val="10"/>
            <w:tcBorders>
              <w:left w:val="nil"/>
              <w:right w:val="nil"/>
            </w:tcBorders>
          </w:tcPr>
          <w:p w14:paraId="1B565C2F" w14:textId="77777777" w:rsidR="000918D4" w:rsidRDefault="000918D4" w:rsidP="00FA776D">
            <w:pPr>
              <w:rPr>
                <w:lang w:val="fr-FR"/>
              </w:rPr>
            </w:pPr>
          </w:p>
        </w:tc>
      </w:tr>
      <w:tr w:rsidR="000918D4" w14:paraId="5C38ADE5" w14:textId="77777777" w:rsidTr="001C14AF">
        <w:trPr>
          <w:trHeight w:val="284"/>
        </w:trPr>
        <w:tc>
          <w:tcPr>
            <w:tcW w:w="9180" w:type="dxa"/>
            <w:gridSpan w:val="10"/>
            <w:shd w:val="pct20" w:color="auto" w:fill="auto"/>
            <w:vAlign w:val="center"/>
          </w:tcPr>
          <w:p w14:paraId="41079DAC" w14:textId="28D1E62E" w:rsidR="000918D4" w:rsidRDefault="001C14AF">
            <w:pPr>
              <w:rPr>
                <w:lang w:val="fr-FR"/>
              </w:rPr>
            </w:pPr>
            <w:r>
              <w:rPr>
                <w:lang w:val="fr-FR"/>
              </w:rPr>
              <w:t xml:space="preserve">1. </w:t>
            </w:r>
            <w:r w:rsidR="000918D4">
              <w:rPr>
                <w:lang w:val="fr-FR"/>
              </w:rPr>
              <w:t>travel information</w:t>
            </w:r>
          </w:p>
        </w:tc>
      </w:tr>
      <w:tr w:rsidR="000918D4" w14:paraId="24297E98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0573FEF0" w14:textId="77777777"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4E08015F" w14:textId="77777777"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918D4" w14:paraId="664750D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6EA41F7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43F19C23" w14:textId="7430D22F" w:rsidR="000918D4" w:rsidRDefault="000918D4">
            <w:pPr>
              <w:jc w:val="right"/>
            </w:pP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26FFCAC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3E12E286" w14:textId="77777777" w:rsidR="000918D4" w:rsidRPr="00C30E70" w:rsidRDefault="000918D4" w:rsidP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5890B4A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25830335" w14:textId="0FFC5CD9" w:rsidR="000918D4" w:rsidRDefault="000918D4" w:rsidP="00CE5DEE">
            <w:pPr>
              <w:jc w:val="center"/>
            </w:pPr>
            <w:r>
              <w:rPr>
                <w:b w:val="0"/>
                <w:sz w:val="18"/>
                <w:szCs w:val="18"/>
              </w:rPr>
              <w:t>l</w:t>
            </w: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E1EBC55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6C2BC59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4E02878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8F47FF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36DD6A30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73F9644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D749EF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2098BC0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2150E51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0CD32AF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1C23408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6E96B8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185DCA2D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E713DD2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95D5164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C085AB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78C31C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829AEE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121ECFF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6D8DEBDE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89E9FCD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8657AEC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7F51450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2271DBF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1ACF5B6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35B325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CA70AAD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76CCB41" w14:textId="77777777" w:rsidTr="00627F9D">
        <w:tc>
          <w:tcPr>
            <w:tcW w:w="9180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6BD1B72B" w14:textId="77777777" w:rsidR="00142461" w:rsidRDefault="00142461"/>
        </w:tc>
      </w:tr>
      <w:tr w:rsidR="000F7B98" w14:paraId="508E0607" w14:textId="77777777" w:rsidTr="00627F9D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auto"/>
          </w:tcPr>
          <w:p w14:paraId="3DF3E467" w14:textId="4FE5DC18" w:rsidR="000F7B98" w:rsidRPr="000F7B98" w:rsidRDefault="001C14AF" w:rsidP="00F63A85">
            <w:r>
              <w:t xml:space="preserve">2. </w:t>
            </w:r>
            <w:r w:rsidR="000F7B98" w:rsidRPr="000F7B98">
              <w:t>travel information</w:t>
            </w:r>
          </w:p>
        </w:tc>
      </w:tr>
      <w:tr w:rsidR="000F7B98" w14:paraId="26CC3F1C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738A26BD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15FD0597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7AFF349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49DD31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35B6E800" w14:textId="27A34E77" w:rsidR="000F7B98" w:rsidRDefault="000F7B98" w:rsidP="00CE5DEE">
            <w:pPr>
              <w:jc w:val="center"/>
            </w:pP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44EF240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2545630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1F4D88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5922F2AE" w14:textId="5F82A967" w:rsidR="000F7B98" w:rsidRDefault="000F7B98" w:rsidP="00F63A85">
            <w:pPr>
              <w:jc w:val="right"/>
            </w:pP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CC4D60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1652A13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BAFFFF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B92340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2E2544C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FC8AF1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0F1EA23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79CEA8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9FB19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101652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D93786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D7E76B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98F9C4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9DEF3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923B1A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496254BD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5C59BC0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50452CB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6A548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B39ED6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85555E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CCD04F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142C066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8D2057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C2744B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983448C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BE9674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471ADA78" w14:textId="2271EDB0" w:rsidR="00EB16BB" w:rsidRDefault="000A6F80">
      <w:pPr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1291"/>
        <w:gridCol w:w="1237"/>
        <w:gridCol w:w="1456"/>
        <w:gridCol w:w="847"/>
        <w:gridCol w:w="996"/>
        <w:gridCol w:w="1118"/>
      </w:tblGrid>
      <w:tr w:rsidR="000F7B98" w14:paraId="436C6390" w14:textId="77777777" w:rsidTr="001C14AF">
        <w:trPr>
          <w:trHeight w:val="284"/>
        </w:trPr>
        <w:tc>
          <w:tcPr>
            <w:tcW w:w="9180" w:type="dxa"/>
            <w:gridSpan w:val="8"/>
            <w:shd w:val="pct20" w:color="auto" w:fill="auto"/>
            <w:vAlign w:val="center"/>
          </w:tcPr>
          <w:p w14:paraId="07B84644" w14:textId="403959FD" w:rsidR="000F7B98" w:rsidRDefault="001C14AF" w:rsidP="00F63A85">
            <w:pPr>
              <w:rPr>
                <w:lang w:val="fr-FR"/>
              </w:rPr>
            </w:pPr>
            <w:r>
              <w:rPr>
                <w:lang w:val="fr-FR"/>
              </w:rPr>
              <w:t xml:space="preserve">3. </w:t>
            </w:r>
            <w:r w:rsidR="000F7B98">
              <w:rPr>
                <w:lang w:val="fr-FR"/>
              </w:rPr>
              <w:t>travel information</w:t>
            </w:r>
          </w:p>
        </w:tc>
      </w:tr>
      <w:tr w:rsidR="000F7B98" w14:paraId="2891758B" w14:textId="77777777" w:rsidTr="001C14AF">
        <w:trPr>
          <w:trHeight w:val="284"/>
        </w:trPr>
        <w:tc>
          <w:tcPr>
            <w:tcW w:w="4763" w:type="dxa"/>
            <w:gridSpan w:val="4"/>
            <w:vAlign w:val="center"/>
          </w:tcPr>
          <w:p w14:paraId="30346261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4"/>
            <w:vAlign w:val="center"/>
          </w:tcPr>
          <w:p w14:paraId="64AEFF9F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45E4A977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F5715D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AEE73E2" w14:textId="3F05F7A8" w:rsidR="000F7B98" w:rsidRDefault="000F7B98" w:rsidP="00F63A85">
            <w:pPr>
              <w:jc w:val="right"/>
            </w:pPr>
          </w:p>
        </w:tc>
        <w:tc>
          <w:tcPr>
            <w:tcW w:w="1291" w:type="dxa"/>
            <w:tcBorders>
              <w:left w:val="nil"/>
              <w:right w:val="nil"/>
            </w:tcBorders>
            <w:vAlign w:val="center"/>
          </w:tcPr>
          <w:p w14:paraId="28E092B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4A699328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4F3F381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47581DBA" w14:textId="62FACC5C" w:rsidR="000F7B98" w:rsidRDefault="000F7B98" w:rsidP="00F63A85">
            <w:pPr>
              <w:jc w:val="right"/>
            </w:pP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1A79521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3B4E4CC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3EAD33F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0460A0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49FB998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543E2BA8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01DB4C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A1D810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AEBC4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6B79E9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3EF3471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15FA9B1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0AEFEC5A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8EAB23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0EC2EFC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67763176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C54593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18ABE2E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14AE9D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21FA09AB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1051A4D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72C82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68C6BD8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2AECFA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376093D4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0F14105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C3E22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52A6DFD4" w14:textId="77777777" w:rsidR="001C14AF" w:rsidRPr="001C14AF" w:rsidRDefault="001C14AF">
      <w:pPr>
        <w:rPr>
          <w:rFonts w:ascii="Calibri" w:hAnsi="Calibri"/>
          <w:b w:val="0"/>
          <w:lang w:val="de-DE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0"/>
        <w:gridCol w:w="4432"/>
      </w:tblGrid>
      <w:tr w:rsidR="001C14AF" w14:paraId="0C838AAB" w14:textId="77777777" w:rsidTr="0035098D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9B1E" w14:textId="77777777" w:rsidR="001C14AF" w:rsidRDefault="001C14AF" w:rsidP="00350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1C14AF" w14:paraId="0CE89B9F" w14:textId="77777777" w:rsidTr="0035098D">
        <w:trPr>
          <w:trHeight w:val="608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B8183" w14:textId="77777777" w:rsidR="001C14AF" w:rsidRDefault="001C14AF" w:rsidP="0035098D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4BB2" w14:textId="77777777" w:rsidR="001C14AF" w:rsidRDefault="001C14AF" w:rsidP="0035098D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14:paraId="614BAF80" w14:textId="77777777" w:rsidR="001C14AF" w:rsidRDefault="001C14AF">
      <w:pPr>
        <w:rPr>
          <w:rFonts w:ascii="Calibri" w:hAnsi="Calibri"/>
          <w:b w:val="0"/>
          <w:sz w:val="20"/>
          <w:szCs w:val="20"/>
          <w:lang w:val="de-DE"/>
        </w:rPr>
      </w:pPr>
    </w:p>
    <w:p w14:paraId="126400B2" w14:textId="0E3BD641" w:rsidR="00C54809" w:rsidRDefault="00C54809">
      <w:pPr>
        <w:rPr>
          <w:rFonts w:ascii="Calibri" w:hAnsi="Calibri"/>
          <w:b w:val="0"/>
          <w:sz w:val="20"/>
          <w:szCs w:val="20"/>
          <w:lang w:val="de-DE"/>
        </w:rPr>
      </w:pP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</w:p>
    <w:sectPr w:rsidR="00C54809" w:rsidSect="000F7B98">
      <w:headerReference w:type="default" r:id="rId12"/>
      <w:footerReference w:type="default" r:id="rId13"/>
      <w:pgSz w:w="11906" w:h="16838"/>
      <w:pgMar w:top="1134" w:right="84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8F7FA" w14:textId="77777777" w:rsidR="00F47E98" w:rsidRDefault="00F47E98" w:rsidP="0044529A">
      <w:r>
        <w:separator/>
      </w:r>
    </w:p>
  </w:endnote>
  <w:endnote w:type="continuationSeparator" w:id="0">
    <w:p w14:paraId="43663D03" w14:textId="77777777" w:rsidR="00F47E98" w:rsidRDefault="00F47E98" w:rsidP="0044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E733" w14:textId="3242A939" w:rsidR="002951A9" w:rsidRPr="00E23DAD" w:rsidRDefault="00E23DAD" w:rsidP="00E23DAD">
    <w:pPr>
      <w:pStyle w:val="Fuzeile"/>
      <w:jc w:val="right"/>
    </w:pPr>
    <w:r>
      <w:rPr>
        <w:b w:val="0"/>
        <w:bCs/>
        <w:sz w:val="20"/>
        <w:szCs w:val="20"/>
        <w:lang w:val="de-DE"/>
      </w:rPr>
      <w:fldChar w:fldCharType="begin"/>
    </w:r>
    <w:r>
      <w:rPr>
        <w:b w:val="0"/>
        <w:bCs/>
        <w:sz w:val="20"/>
        <w:szCs w:val="20"/>
        <w:lang w:val="de-DE"/>
      </w:rPr>
      <w:instrText xml:space="preserve"> TIME \@ "dd.MM.yyyy" </w:instrText>
    </w:r>
    <w:r>
      <w:rPr>
        <w:b w:val="0"/>
        <w:bCs/>
        <w:sz w:val="20"/>
        <w:szCs w:val="20"/>
        <w:lang w:val="de-DE"/>
      </w:rPr>
      <w:fldChar w:fldCharType="separate"/>
    </w:r>
    <w:r w:rsidR="001C1DBA">
      <w:rPr>
        <w:b w:val="0"/>
        <w:bCs/>
        <w:noProof/>
        <w:sz w:val="20"/>
        <w:szCs w:val="20"/>
        <w:lang w:val="de-DE"/>
      </w:rPr>
      <w:t>14.02.2023</w:t>
    </w:r>
    <w:r>
      <w:rPr>
        <w:b w:val="0"/>
        <w:b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F8551" w14:textId="77777777" w:rsidR="00F47E98" w:rsidRDefault="00F47E98" w:rsidP="0044529A">
      <w:r>
        <w:separator/>
      </w:r>
    </w:p>
  </w:footnote>
  <w:footnote w:type="continuationSeparator" w:id="0">
    <w:p w14:paraId="122E1F5D" w14:textId="77777777" w:rsidR="00F47E98" w:rsidRDefault="00F47E98" w:rsidP="0044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9524" w14:textId="77777777" w:rsidR="00FA776D" w:rsidRDefault="00FA776D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/>
      </w:rPr>
      <w:t>ANNEX 4</w:t>
    </w:r>
  </w:p>
  <w:p w14:paraId="2A105175" w14:textId="409FE8FF" w:rsidR="00FA776D" w:rsidRDefault="0036453E">
    <w:pPr>
      <w:pStyle w:val="Kopfzeile"/>
    </w:pPr>
    <w:r>
      <w:rPr>
        <w:noProof/>
        <w:lang w:val="de-DE"/>
      </w:rPr>
      <w:drawing>
        <wp:inline distT="0" distB="0" distL="0" distR="0" wp14:anchorId="51BA630A" wp14:editId="281DDADE">
          <wp:extent cx="3693790" cy="885488"/>
          <wp:effectExtent l="0" t="0" r="254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93790" cy="885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70"/>
    <w:rsid w:val="00014FA1"/>
    <w:rsid w:val="00025F56"/>
    <w:rsid w:val="000274B4"/>
    <w:rsid w:val="00046F17"/>
    <w:rsid w:val="000918D4"/>
    <w:rsid w:val="000960DB"/>
    <w:rsid w:val="000A6F80"/>
    <w:rsid w:val="000C1D23"/>
    <w:rsid w:val="000C60EE"/>
    <w:rsid w:val="000F7B98"/>
    <w:rsid w:val="00116720"/>
    <w:rsid w:val="0012254A"/>
    <w:rsid w:val="00142461"/>
    <w:rsid w:val="00163B22"/>
    <w:rsid w:val="00180CD3"/>
    <w:rsid w:val="00192D45"/>
    <w:rsid w:val="001B6205"/>
    <w:rsid w:val="001C14AF"/>
    <w:rsid w:val="001C1DBA"/>
    <w:rsid w:val="001C4DF6"/>
    <w:rsid w:val="001E14C8"/>
    <w:rsid w:val="0022416F"/>
    <w:rsid w:val="00251066"/>
    <w:rsid w:val="00265FCD"/>
    <w:rsid w:val="002951A9"/>
    <w:rsid w:val="002F15EE"/>
    <w:rsid w:val="0036453E"/>
    <w:rsid w:val="003F31D5"/>
    <w:rsid w:val="0044529A"/>
    <w:rsid w:val="004750BE"/>
    <w:rsid w:val="00486D78"/>
    <w:rsid w:val="0049299B"/>
    <w:rsid w:val="004C61AF"/>
    <w:rsid w:val="004E2B74"/>
    <w:rsid w:val="004E2CF0"/>
    <w:rsid w:val="00504BD0"/>
    <w:rsid w:val="005617F7"/>
    <w:rsid w:val="005A1835"/>
    <w:rsid w:val="005D2412"/>
    <w:rsid w:val="0061465D"/>
    <w:rsid w:val="006170DA"/>
    <w:rsid w:val="00627F9D"/>
    <w:rsid w:val="00681263"/>
    <w:rsid w:val="006A6FB2"/>
    <w:rsid w:val="006D6156"/>
    <w:rsid w:val="006F690B"/>
    <w:rsid w:val="00727AFA"/>
    <w:rsid w:val="00743497"/>
    <w:rsid w:val="007743D8"/>
    <w:rsid w:val="007B05CF"/>
    <w:rsid w:val="007F6DCE"/>
    <w:rsid w:val="008A71F6"/>
    <w:rsid w:val="008E52FB"/>
    <w:rsid w:val="0098295F"/>
    <w:rsid w:val="009847D7"/>
    <w:rsid w:val="00985F52"/>
    <w:rsid w:val="00993AF2"/>
    <w:rsid w:val="009951CF"/>
    <w:rsid w:val="009F5EEC"/>
    <w:rsid w:val="00A3332F"/>
    <w:rsid w:val="00A97A20"/>
    <w:rsid w:val="00AC39B0"/>
    <w:rsid w:val="00B13D00"/>
    <w:rsid w:val="00B54AB5"/>
    <w:rsid w:val="00B741C3"/>
    <w:rsid w:val="00BE2261"/>
    <w:rsid w:val="00C1428F"/>
    <w:rsid w:val="00C30E70"/>
    <w:rsid w:val="00C3236C"/>
    <w:rsid w:val="00C37209"/>
    <w:rsid w:val="00C54809"/>
    <w:rsid w:val="00C7397A"/>
    <w:rsid w:val="00C84177"/>
    <w:rsid w:val="00CB2D6B"/>
    <w:rsid w:val="00CE5DEE"/>
    <w:rsid w:val="00D05CF3"/>
    <w:rsid w:val="00D40DFE"/>
    <w:rsid w:val="00D65BB8"/>
    <w:rsid w:val="00D86FE0"/>
    <w:rsid w:val="00DD2D68"/>
    <w:rsid w:val="00DD2E4A"/>
    <w:rsid w:val="00DD4036"/>
    <w:rsid w:val="00DE2AF5"/>
    <w:rsid w:val="00E23DAD"/>
    <w:rsid w:val="00E30E08"/>
    <w:rsid w:val="00E3492D"/>
    <w:rsid w:val="00E50D6B"/>
    <w:rsid w:val="00EB16BB"/>
    <w:rsid w:val="00EC19B3"/>
    <w:rsid w:val="00EE16FC"/>
    <w:rsid w:val="00EF081C"/>
    <w:rsid w:val="00F47E98"/>
    <w:rsid w:val="00F533EB"/>
    <w:rsid w:val="00F63989"/>
    <w:rsid w:val="00F81CEA"/>
    <w:rsid w:val="00FA776D"/>
    <w:rsid w:val="00FC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13E246"/>
  <w15:docId w15:val="{E20572D5-D3D7-4667-9D48-4EE8AC5B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452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529A"/>
    <w:rPr>
      <w:rFonts w:ascii="Arial" w:hAnsi="Arial"/>
      <w:b/>
      <w:sz w:val="26"/>
      <w:szCs w:val="26"/>
      <w:lang w:val="en-US"/>
    </w:rPr>
  </w:style>
  <w:style w:type="paragraph" w:styleId="KeinLeerraum">
    <w:name w:val="No Spacing"/>
    <w:uiPriority w:val="1"/>
    <w:qFormat/>
    <w:rsid w:val="000A6F80"/>
    <w:rPr>
      <w:rFonts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205"/>
    <w:rPr>
      <w:rFonts w:ascii="Lucida Grande" w:hAnsi="Lucida Grande" w:cs="Lucida Grande"/>
      <w:b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1C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rgit.huhn@hktravelplus.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rgit.huhn@hktravelplus.d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715A57-B7DE-4E36-AAFC-277A90467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D9F8CD-0252-4761-BAE9-A2D5D27565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6DFD09-3E19-4426-B7BA-5A30CCC31C8F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4.xml><?xml version="1.0" encoding="utf-8"?>
<ds:datastoreItem xmlns:ds="http://schemas.openxmlformats.org/officeDocument/2006/customXml" ds:itemID="{06B34678-3EF9-4E19-9CD3-53D44020C3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Hilde Corrigox - ISSF HQ</dc:creator>
  <cp:lastModifiedBy>Julia Matheis</cp:lastModifiedBy>
  <cp:revision>6</cp:revision>
  <cp:lastPrinted>2020-02-18T14:54:00Z</cp:lastPrinted>
  <dcterms:created xsi:type="dcterms:W3CDTF">2023-02-13T13:36:00Z</dcterms:created>
  <dcterms:modified xsi:type="dcterms:W3CDTF">2023-02-14T07:30:00Z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