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7D29" w:rsidRPr="00C02C48" w:rsidRDefault="00C02C48" w:rsidP="00C17D29">
      <w:pPr>
        <w:rPr>
          <w:rFonts w:ascii="Arial" w:hAnsi="Arial" w:cs="Arial"/>
          <w:b/>
          <w:small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C48">
        <w:rPr>
          <w:rFonts w:ascii="Arial" w:hAnsi="Arial" w:cs="Arial"/>
          <w:b/>
          <w:smallCaps/>
          <w:noProof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-114300</wp:posOffset>
                </wp:positionV>
                <wp:extent cx="1223645" cy="701040"/>
                <wp:effectExtent l="0" t="0" r="635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236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7D29" w:rsidRDefault="00C02C48" w:rsidP="00C17D2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62428" cy="752007"/>
                                  <wp:effectExtent l="0" t="0" r="4445" b="0"/>
                                  <wp:docPr id="5" name="Grafik 5" descr="Ein Bild, das Zeichnung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DSB 3D-FrutilightC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568" cy="758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-9pt;width:96.35pt;height:55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" stroked="f">
                <v:path arrowok="t"/>
                <v:textbox style="mso-fit-shape-to-text:t">
                  <w:txbxContent>
                    <w:p w:rsidR="00C17D29" w:rsidRDefault="00C02C48" w:rsidP="00C17D29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62428" cy="752007"/>
                            <wp:effectExtent l="0" t="0" r="4445" b="0"/>
                            <wp:docPr id="5" name="Grafik 5" descr="Ein Bild, das Zeichnung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DSB 3D-FrutilightC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568" cy="7584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47085" w:rsidRPr="00C02C48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Schiessleiter – </w:t>
      </w:r>
      <w:proofErr w:type="spellStart"/>
      <w:r w:rsidR="00747085" w:rsidRPr="00C02C48">
        <w:rPr>
          <w:rFonts w:ascii="Arial" w:hAnsi="Arial" w:cs="Arial"/>
          <w:b/>
          <w:smallCaps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protokoll</w:t>
      </w:r>
      <w:proofErr w:type="spellEnd"/>
    </w:p>
    <w:p w:rsidR="00CD55D3" w:rsidRDefault="00CD55D3" w:rsidP="00CD55D3"/>
    <w:tbl>
      <w:tblPr>
        <w:tblW w:w="0" w:type="auto"/>
        <w:tblLayout w:type="fixed"/>
        <w:tblLook w:val="00BF" w:firstRow="1" w:lastRow="0" w:firstColumn="1" w:lastColumn="0" w:noHBand="0" w:noVBand="0"/>
      </w:tblPr>
      <w:tblGrid>
        <w:gridCol w:w="1553"/>
        <w:gridCol w:w="1987"/>
        <w:gridCol w:w="236"/>
        <w:gridCol w:w="2290"/>
      </w:tblGrid>
      <w:tr w:rsidR="00CD55D3" w:rsidRPr="0099791F">
        <w:trPr>
          <w:trHeight w:val="349"/>
        </w:trPr>
        <w:tc>
          <w:tcPr>
            <w:tcW w:w="1553" w:type="dxa"/>
            <w:tcBorders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9791F">
              <w:rPr>
                <w:rFonts w:ascii="Arial" w:hAnsi="Arial" w:cs="Arial"/>
                <w:sz w:val="24"/>
                <w:szCs w:val="24"/>
                <w:u w:val="single"/>
              </w:rPr>
              <w:t>Beginn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9791F">
              <w:rPr>
                <w:rFonts w:ascii="Arial" w:hAnsi="Arial" w:cs="Arial"/>
                <w:sz w:val="24"/>
                <w:szCs w:val="24"/>
                <w:u w:val="single"/>
              </w:rPr>
              <w:t>Ende</w:t>
            </w:r>
          </w:p>
        </w:tc>
      </w:tr>
      <w:tr w:rsidR="00CD55D3" w:rsidRPr="0099791F">
        <w:trPr>
          <w:trHeight w:val="155"/>
        </w:trPr>
        <w:tc>
          <w:tcPr>
            <w:tcW w:w="1553" w:type="dxa"/>
            <w:tcBorders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</w:tcPr>
          <w:p w:rsidR="00CD55D3" w:rsidRPr="0099791F" w:rsidRDefault="00CD55D3" w:rsidP="00BD5BF4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CD55D3" w:rsidRPr="0099791F">
        <w:trPr>
          <w:trHeight w:val="167"/>
        </w:trPr>
        <w:tc>
          <w:tcPr>
            <w:tcW w:w="1553" w:type="dxa"/>
            <w:tcBorders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>Finale</w:t>
            </w:r>
            <w:r w:rsidRPr="0099791F">
              <w:rPr>
                <w:rFonts w:ascii="Arial" w:hAnsi="Arial" w:cs="Arial"/>
                <w:sz w:val="24"/>
                <w:szCs w:val="24"/>
                <w:u w:val="single"/>
              </w:rPr>
              <w:t>:</w:t>
            </w:r>
            <w:r w:rsidR="00747085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99791F" w:rsidRDefault="00CD55D3" w:rsidP="00CD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7D29" w:rsidRPr="00C02C48" w:rsidRDefault="00747085" w:rsidP="00747085">
      <w:pPr>
        <w:rPr>
          <w:sz w:val="22"/>
          <w:szCs w:val="22"/>
        </w:rPr>
      </w:pPr>
      <w:r>
        <w:tab/>
      </w:r>
      <w:r w:rsidRPr="00747085">
        <w:rPr>
          <w:b/>
          <w:sz w:val="36"/>
          <w:szCs w:val="36"/>
        </w:rPr>
        <w:tab/>
      </w:r>
      <w:r w:rsidRPr="00747085">
        <w:rPr>
          <w:b/>
          <w:sz w:val="36"/>
          <w:szCs w:val="36"/>
        </w:rPr>
        <w:tab/>
      </w:r>
      <w:r w:rsidRPr="00747085">
        <w:rPr>
          <w:b/>
          <w:sz w:val="36"/>
          <w:szCs w:val="36"/>
        </w:rPr>
        <w:tab/>
      </w:r>
      <w:r w:rsidRPr="00C02C48">
        <w:rPr>
          <w:b/>
          <w:sz w:val="28"/>
          <w:szCs w:val="28"/>
          <w:u w:val="single"/>
        </w:rPr>
        <w:t>Recurve Satz-System</w:t>
      </w:r>
    </w:p>
    <w:p w:rsidR="00EC14D3" w:rsidRPr="00C02C48" w:rsidRDefault="00C02C48" w:rsidP="003D7A41">
      <w:pPr>
        <w:rPr>
          <w:sz w:val="22"/>
          <w:szCs w:val="22"/>
        </w:rPr>
      </w:pPr>
      <w:r w:rsidRPr="00C02C48">
        <w:rPr>
          <w:rFonts w:ascii="Arial" w:hAnsi="Arial" w:cs="Arial"/>
          <w:b/>
          <w:smallCaps/>
          <w:noProof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20955</wp:posOffset>
                </wp:positionV>
                <wp:extent cx="67437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08CCE6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.65pt" to="530.25pt,1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">
                <o:lock v:ext="edit" shapetype="f"/>
              </v:line>
            </w:pict>
          </mc:Fallback>
        </mc:AlternateContent>
      </w:r>
      <w:r w:rsidR="003D7A41" w:rsidRPr="00C02C48">
        <w:rPr>
          <w:sz w:val="22"/>
          <w:szCs w:val="22"/>
        </w:rPr>
        <w:t xml:space="preserve">                                           </w:t>
      </w:r>
    </w:p>
    <w:p w:rsidR="00747085" w:rsidRPr="00C02C48" w:rsidRDefault="00747085" w:rsidP="003D7A41">
      <w:pPr>
        <w:rPr>
          <w:rFonts w:ascii="Arial" w:hAnsi="Arial" w:cs="Arial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Datum: </w:t>
      </w:r>
      <w:r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02C48">
        <w:rPr>
          <w:rFonts w:ascii="Arial" w:hAnsi="Arial" w:cs="Arial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02C48">
        <w:rPr>
          <w:rFonts w:ascii="Arial" w:hAnsi="Arial" w:cs="Arial"/>
          <w:b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Siegerehrung</w:t>
      </w:r>
      <w:r w:rsidR="00C02C48"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="00C02C48"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02C48"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02C48"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C02C48" w:rsidRPr="00C02C48">
        <w:rPr>
          <w:rFonts w:ascii="Arial" w:hAnsi="Arial" w:cs="Arial"/>
          <w:b/>
          <w:color w:val="00000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47085" w:rsidRPr="00C02C48" w:rsidRDefault="00747085" w:rsidP="003D7A41">
      <w:pPr>
        <w:rPr>
          <w:sz w:val="22"/>
          <w:szCs w:val="22"/>
        </w:rPr>
      </w:pPr>
    </w:p>
    <w:tbl>
      <w:tblPr>
        <w:tblpPr w:leftFromText="141" w:rightFromText="141" w:vertAnchor="text" w:tblpX="343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1819"/>
      </w:tblGrid>
      <w:tr w:rsidR="00CD55D3" w:rsidRPr="00C02C48">
        <w:trPr>
          <w:trHeight w:val="315"/>
        </w:trPr>
        <w:tc>
          <w:tcPr>
            <w:tcW w:w="370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2C48">
              <w:rPr>
                <w:rFonts w:ascii="Arial" w:hAnsi="Arial" w:cs="Arial"/>
                <w:b/>
                <w:sz w:val="22"/>
                <w:szCs w:val="22"/>
              </w:rPr>
              <w:t>Einschie</w:t>
            </w:r>
            <w:r w:rsidR="00747085" w:rsidRPr="00C02C48">
              <w:rPr>
                <w:rFonts w:ascii="Arial" w:hAnsi="Arial" w:cs="Arial"/>
                <w:b/>
                <w:sz w:val="22"/>
                <w:szCs w:val="22"/>
              </w:rPr>
              <w:t>ß</w:t>
            </w:r>
            <w:r w:rsidRPr="00C02C48">
              <w:rPr>
                <w:rFonts w:ascii="Arial" w:hAnsi="Arial" w:cs="Arial"/>
                <w:b/>
                <w:sz w:val="22"/>
                <w:szCs w:val="22"/>
              </w:rPr>
              <w:t xml:space="preserve">en </w:t>
            </w:r>
            <w:r w:rsidR="00747085" w:rsidRPr="00C02C48">
              <w:rPr>
                <w:rFonts w:ascii="Arial" w:hAnsi="Arial" w:cs="Arial"/>
                <w:b/>
                <w:sz w:val="22"/>
                <w:szCs w:val="22"/>
              </w:rPr>
              <w:t>2 Passen</w:t>
            </w:r>
          </w:p>
        </w:tc>
      </w:tr>
      <w:tr w:rsidR="00EC14D3" w:rsidRPr="00C02C48">
        <w:trPr>
          <w:trHeight w:val="315"/>
        </w:trPr>
        <w:tc>
          <w:tcPr>
            <w:tcW w:w="18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14D3" w:rsidRPr="00C02C48" w:rsidRDefault="00EC14D3" w:rsidP="00EC1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2C48">
              <w:rPr>
                <w:rFonts w:ascii="Arial" w:hAnsi="Arial" w:cs="Arial"/>
                <w:b/>
                <w:sz w:val="22"/>
                <w:szCs w:val="22"/>
              </w:rPr>
              <w:t>Beginn</w:t>
            </w:r>
          </w:p>
        </w:tc>
        <w:tc>
          <w:tcPr>
            <w:tcW w:w="181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C14D3" w:rsidRPr="00C02C48" w:rsidRDefault="00EC14D3" w:rsidP="00EC1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02C48">
              <w:rPr>
                <w:rFonts w:ascii="Arial" w:hAnsi="Arial" w:cs="Arial"/>
                <w:b/>
                <w:sz w:val="22"/>
                <w:szCs w:val="22"/>
              </w:rPr>
              <w:t>Ende</w:t>
            </w:r>
          </w:p>
        </w:tc>
      </w:tr>
      <w:tr w:rsidR="00CD55D3" w:rsidRPr="00C02C48">
        <w:trPr>
          <w:trHeight w:val="3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5D3" w:rsidRPr="00C02C48" w:rsidRDefault="00CD55D3" w:rsidP="00EB78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0234F" w:rsidRPr="00C02C48">
        <w:trPr>
          <w:trHeight w:val="33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34F" w:rsidRPr="00C02C48" w:rsidRDefault="0090234F" w:rsidP="00EB78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4F" w:rsidRPr="00C02C48" w:rsidRDefault="0090234F" w:rsidP="00CD5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7D29" w:rsidRPr="00C02C48" w:rsidRDefault="00C17D29">
      <w:pPr>
        <w:rPr>
          <w:sz w:val="22"/>
          <w:szCs w:val="22"/>
        </w:rPr>
      </w:pPr>
    </w:p>
    <w:p w:rsidR="007E2BEC" w:rsidRPr="00C02C48" w:rsidRDefault="007E2BEC">
      <w:pPr>
        <w:rPr>
          <w:sz w:val="22"/>
          <w:szCs w:val="22"/>
        </w:rPr>
      </w:pPr>
    </w:p>
    <w:tbl>
      <w:tblPr>
        <w:tblpPr w:leftFromText="141" w:rightFromText="141" w:vertAnchor="text" w:tblpX="343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06"/>
        <w:gridCol w:w="1798"/>
      </w:tblGrid>
      <w:tr w:rsidR="007E2BEC" w:rsidRPr="00C02C48">
        <w:trPr>
          <w:trHeight w:val="80"/>
        </w:trPr>
        <w:tc>
          <w:tcPr>
            <w:tcW w:w="1906" w:type="dxa"/>
          </w:tcPr>
          <w:p w:rsidR="007E2BEC" w:rsidRPr="00C02C48" w:rsidRDefault="007E2BEC" w:rsidP="007E2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98" w:type="dxa"/>
          </w:tcPr>
          <w:p w:rsidR="007E2BEC" w:rsidRPr="00C02C48" w:rsidRDefault="007E2BEC" w:rsidP="007E2BE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C17D29" w:rsidRPr="00C02C48" w:rsidRDefault="00C17D29">
      <w:pPr>
        <w:rPr>
          <w:sz w:val="22"/>
          <w:szCs w:val="22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851"/>
        <w:gridCol w:w="1986"/>
        <w:gridCol w:w="1536"/>
        <w:gridCol w:w="1439"/>
      </w:tblGrid>
      <w:tr w:rsidR="00CD55D3" w:rsidRPr="00C02C48">
        <w:trPr>
          <w:trHeight w:hRule="exact" w:val="397"/>
        </w:trPr>
        <w:tc>
          <w:tcPr>
            <w:tcW w:w="180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1/16 Finale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EC14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1/8 Finale</w:t>
            </w:r>
          </w:p>
        </w:tc>
        <w:tc>
          <w:tcPr>
            <w:tcW w:w="1536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EC14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43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</w:tr>
      <w:tr w:rsidR="00CD55D3" w:rsidRPr="00C02C48">
        <w:tc>
          <w:tcPr>
            <w:tcW w:w="180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atz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39" w:type="dxa"/>
            <w:tcBorders>
              <w:top w:val="thinThickSmallGap" w:sz="24" w:space="0" w:color="auto"/>
              <w:bottom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D55D3" w:rsidRPr="00C02C48" w:rsidTr="001313DF">
        <w:trPr>
          <w:trHeight w:val="4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D55D3" w:rsidRPr="00C02C4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D55D3" w:rsidRPr="00C02C48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D55D3" w:rsidRPr="00C02C48">
        <w:tc>
          <w:tcPr>
            <w:tcW w:w="1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7E362F" w:rsidRDefault="00CD55D3" w:rsidP="00CD55D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94014D" w:rsidRDefault="0094014D"/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851"/>
        <w:gridCol w:w="1986"/>
        <w:gridCol w:w="1536"/>
        <w:gridCol w:w="1439"/>
      </w:tblGrid>
      <w:tr w:rsidR="00CD55D3" w:rsidRPr="00C02C48">
        <w:trPr>
          <w:trHeight w:hRule="exact" w:val="397"/>
        </w:trPr>
        <w:tc>
          <w:tcPr>
            <w:tcW w:w="180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1/4 Finale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EC14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1/2 Finale</w:t>
            </w:r>
          </w:p>
        </w:tc>
        <w:tc>
          <w:tcPr>
            <w:tcW w:w="1536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EC14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43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</w:tr>
      <w:tr w:rsidR="00CD55D3" w:rsidRPr="00C02C48">
        <w:tc>
          <w:tcPr>
            <w:tcW w:w="180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 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39" w:type="dxa"/>
            <w:tcBorders>
              <w:top w:val="thinThickSmallGap" w:sz="2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D55D3" w:rsidRPr="00C02C48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55D3" w:rsidRPr="00C02C48" w:rsidTr="0090234F">
        <w:tc>
          <w:tcPr>
            <w:tcW w:w="18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D55D3" w:rsidRPr="0094014D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90234F" w:rsidRPr="00C02C48">
        <w:tc>
          <w:tcPr>
            <w:tcW w:w="1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34F" w:rsidRPr="00C02C48" w:rsidRDefault="0090234F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4F" w:rsidRPr="0094014D" w:rsidRDefault="0090234F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34F" w:rsidRPr="0094014D" w:rsidRDefault="0090234F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0234F" w:rsidRPr="0094014D" w:rsidRDefault="0090234F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34F" w:rsidRPr="00C02C48" w:rsidRDefault="0090234F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4F" w:rsidRPr="0094014D" w:rsidRDefault="0090234F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34F" w:rsidRPr="0094014D" w:rsidRDefault="0090234F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4A1211" w:rsidRPr="00DE7C2B" w:rsidRDefault="004A1211">
      <w:pPr>
        <w:rPr>
          <w:color w:val="00FFFF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418"/>
        <w:gridCol w:w="1559"/>
        <w:gridCol w:w="851"/>
        <w:gridCol w:w="1986"/>
        <w:gridCol w:w="1536"/>
        <w:gridCol w:w="1439"/>
      </w:tblGrid>
      <w:tr w:rsidR="00CD55D3" w:rsidRPr="00C02C48">
        <w:trPr>
          <w:trHeight w:hRule="exact" w:val="397"/>
        </w:trPr>
        <w:tc>
          <w:tcPr>
            <w:tcW w:w="180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94014D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t xml:space="preserve">    </w:t>
            </w:r>
            <w:r w:rsidR="00CD55D3"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Bronze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EC14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Gold</w:t>
            </w:r>
          </w:p>
        </w:tc>
        <w:tc>
          <w:tcPr>
            <w:tcW w:w="1536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EC14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Beginn</w:t>
            </w:r>
          </w:p>
        </w:tc>
        <w:tc>
          <w:tcPr>
            <w:tcW w:w="1439" w:type="dxa"/>
            <w:tcBorders>
              <w:bottom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28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Ende</w:t>
            </w:r>
          </w:p>
        </w:tc>
      </w:tr>
      <w:tr w:rsidR="00CD55D3" w:rsidRPr="00C02C48">
        <w:tc>
          <w:tcPr>
            <w:tcW w:w="180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 </w:t>
            </w:r>
          </w:p>
        </w:tc>
        <w:tc>
          <w:tcPr>
            <w:tcW w:w="1418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top w:val="thinThickSmallGap" w:sz="2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thinThickSmallGap" w:sz="2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39" w:type="dxa"/>
            <w:tcBorders>
              <w:top w:val="thinThickSmallGap" w:sz="2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D55D3" w:rsidRPr="00C02C48"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CD55D3" w:rsidRPr="00C02C48" w:rsidRDefault="00CD55D3" w:rsidP="001313DF">
            <w:pPr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CD55D3" w:rsidRPr="00C02C48" w:rsidRDefault="00CD55D3" w:rsidP="00CD55D3">
            <w:pPr>
              <w:rPr>
                <w:rFonts w:ascii="Arial" w:hAnsi="Arial" w:cs="Arial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</w:t>
            </w:r>
            <w:r w:rsidR="00747085" w:rsidRPr="00C02C48">
              <w:rPr>
                <w:rFonts w:ascii="Arial" w:hAnsi="Arial" w:cs="Arial"/>
                <w:b/>
                <w:color w:val="FF0000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</w:t>
            </w:r>
            <w:r w:rsidR="00747085" w:rsidRPr="00C02C48">
              <w:rPr>
                <w:rFonts w:ascii="Arial" w:hAnsi="Arial" w:cs="Arial"/>
                <w:b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Satz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D55D3" w:rsidRPr="00C17D29">
        <w:tc>
          <w:tcPr>
            <w:tcW w:w="18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5D3" w:rsidRPr="00C02C48" w:rsidRDefault="00CD55D3" w:rsidP="00CD55D3">
            <w:pPr>
              <w:jc w:val="center"/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02C48">
              <w:rPr>
                <w:rFonts w:ascii="Arial" w:hAnsi="Arial" w:cs="Arial"/>
                <w:b/>
                <w:color w:val="0000FF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Stechen</w:t>
            </w: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5D3" w:rsidRPr="00C17D29" w:rsidRDefault="00CD55D3" w:rsidP="00CD55D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3D7A41" w:rsidRPr="00EC14D3" w:rsidRDefault="003D7A41" w:rsidP="00C02C48">
      <w:pPr>
        <w:rPr>
          <w:b/>
          <w:sz w:val="32"/>
          <w:szCs w:val="32"/>
        </w:rPr>
      </w:pPr>
    </w:p>
    <w:sectPr w:rsidR="003D7A41" w:rsidRPr="00EC14D3" w:rsidSect="00C17D29">
      <w:pgSz w:w="11906" w:h="16838"/>
      <w:pgMar w:top="1418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735F"/>
    <w:multiLevelType w:val="hybridMultilevel"/>
    <w:tmpl w:val="C7E06AFC"/>
    <w:lvl w:ilvl="0" w:tplc="0407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29"/>
    <w:rsid w:val="000254F2"/>
    <w:rsid w:val="001313DF"/>
    <w:rsid w:val="00275151"/>
    <w:rsid w:val="00285BAE"/>
    <w:rsid w:val="003012D6"/>
    <w:rsid w:val="003D7A41"/>
    <w:rsid w:val="00461710"/>
    <w:rsid w:val="004A1211"/>
    <w:rsid w:val="00573A67"/>
    <w:rsid w:val="006B5E80"/>
    <w:rsid w:val="00747085"/>
    <w:rsid w:val="007E2BEC"/>
    <w:rsid w:val="007E362F"/>
    <w:rsid w:val="0090234F"/>
    <w:rsid w:val="0090450A"/>
    <w:rsid w:val="0094014D"/>
    <w:rsid w:val="009441AD"/>
    <w:rsid w:val="00964F25"/>
    <w:rsid w:val="009D6D83"/>
    <w:rsid w:val="00B523C6"/>
    <w:rsid w:val="00B70004"/>
    <w:rsid w:val="00BD5BF4"/>
    <w:rsid w:val="00C02C48"/>
    <w:rsid w:val="00C17D29"/>
    <w:rsid w:val="00CD55D3"/>
    <w:rsid w:val="00CE624E"/>
    <w:rsid w:val="00D9539F"/>
    <w:rsid w:val="00DE7C2B"/>
    <w:rsid w:val="00E02851"/>
    <w:rsid w:val="00EB7817"/>
    <w:rsid w:val="00EC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ED49"/>
  <w15:chartTrackingRefBased/>
  <w15:docId w15:val="{211F3457-313D-C04C-9EDB-B1FA8381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7D29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7D2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17D29"/>
    <w:rPr>
      <w:rFonts w:ascii="Tahoma" w:eastAsia="Times New Roman" w:hAnsi="Tahoma" w:cs="Tahoma"/>
      <w:sz w:val="16"/>
      <w:szCs w:val="16"/>
      <w:lang w:eastAsia="de-DE"/>
    </w:rPr>
  </w:style>
  <w:style w:type="table" w:styleId="Tabellengitternetz">
    <w:name w:val="Tabellengitternetz"/>
    <w:basedOn w:val="NormaleTabelle"/>
    <w:uiPriority w:val="59"/>
    <w:rsid w:val="00C17D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1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666</Characters>
  <Application>Microsoft Office Word</Application>
  <DocSecurity>0</DocSecurity>
  <Lines>55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Böcker, Wolfgang</dc:creator>
  <cp:keywords/>
  <dc:description/>
  <cp:lastModifiedBy>Sabrina Steffens</cp:lastModifiedBy>
  <cp:revision>2</cp:revision>
  <cp:lastPrinted>2016-03-07T21:07:00Z</cp:lastPrinted>
  <dcterms:created xsi:type="dcterms:W3CDTF">2020-06-26T05:47:00Z</dcterms:created>
  <dcterms:modified xsi:type="dcterms:W3CDTF">2020-06-26T05:47:00Z</dcterms:modified>
</cp:coreProperties>
</file>