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6CF" w:rsidRDefault="000226CF" w:rsidP="000226C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952D47" wp14:editId="23F6B37E">
            <wp:extent cx="1503680" cy="957580"/>
            <wp:effectExtent l="0" t="0" r="0" b="0"/>
            <wp:docPr id="1042" name="Grafik 2" descr="C:\Users\WSV\Logos\DSB-Logo\DSB-Logo\Logo DSB 3D-FrutilightC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Grafik 2" descr="C:\Users\WSV\Logos\DSB-Logo\DSB-Logo\Logo DSB 3D-FrutilightC.jpg">
                      <a:extLst>
                        <a:ext uri="{FF2B5EF4-FFF2-40B4-BE49-F238E27FC236}">
                          <a16:creationId xmlns:a16="http://schemas.microsoft.com/office/drawing/2014/main" id="{00000000-0008-0000-0000-00001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226C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0226CF" w:rsidRDefault="000226CF" w:rsidP="000226C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226CF" w:rsidRDefault="000226CF" w:rsidP="000226C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022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Kampfrichter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-</w:t>
      </w:r>
      <w:r w:rsidRPr="00022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Turnierbericht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–</w:t>
      </w:r>
      <w:r w:rsidRPr="00022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Bogenbereich</w:t>
      </w:r>
      <w:r w:rsidR="00CB548C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Scheibenschießen</w:t>
      </w:r>
    </w:p>
    <w:p w:rsidR="000226CF" w:rsidRDefault="000226CF" w:rsidP="000226C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8"/>
        <w:gridCol w:w="1222"/>
        <w:gridCol w:w="529"/>
        <w:gridCol w:w="439"/>
        <w:gridCol w:w="727"/>
        <w:gridCol w:w="719"/>
        <w:gridCol w:w="281"/>
        <w:gridCol w:w="72"/>
        <w:gridCol w:w="549"/>
        <w:gridCol w:w="189"/>
        <w:gridCol w:w="182"/>
        <w:gridCol w:w="155"/>
        <w:gridCol w:w="1175"/>
        <w:gridCol w:w="889"/>
        <w:gridCol w:w="95"/>
        <w:gridCol w:w="895"/>
      </w:tblGrid>
      <w:tr w:rsidR="000226CF" w:rsidTr="00311988">
        <w:tc>
          <w:tcPr>
            <w:tcW w:w="9056" w:type="dxa"/>
            <w:gridSpan w:val="16"/>
          </w:tcPr>
          <w:p w:rsidR="000226CF" w:rsidRPr="000226CF" w:rsidRDefault="000226CF" w:rsidP="00D97435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 w:rsidRPr="00381875">
              <w:rPr>
                <w:color w:val="FFFFFF" w:themeColor="background1"/>
                <w:sz w:val="22"/>
                <w:szCs w:val="22"/>
                <w:lang w:val="de-DE"/>
              </w:rPr>
              <w:t>Angaben zum Wettkamp</w:t>
            </w:r>
            <w:r>
              <w:rPr>
                <w:color w:val="FFFFFF" w:themeColor="background1"/>
                <w:sz w:val="22"/>
                <w:szCs w:val="22"/>
                <w:lang w:val="de-DE"/>
              </w:rPr>
              <w:t>f</w:t>
            </w:r>
          </w:p>
        </w:tc>
      </w:tr>
      <w:tr w:rsidR="000226CF" w:rsidTr="007C1729">
        <w:tc>
          <w:tcPr>
            <w:tcW w:w="2160" w:type="dxa"/>
            <w:gridSpan w:val="2"/>
          </w:tcPr>
          <w:p w:rsidR="000226CF" w:rsidRPr="000226CF" w:rsidRDefault="000226CF" w:rsidP="000226CF">
            <w:pPr>
              <w:rPr>
                <w:rFonts w:eastAsia="Times New Roman" w:cs="Times New Roman"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Veranstaltungsname</w:t>
            </w:r>
            <w:r w:rsidR="006B2DB5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(wie im WA-Kalender aufgeführt)</w:t>
            </w:r>
            <w:r w:rsidR="00F32FE6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896" w:type="dxa"/>
            <w:gridSpan w:val="14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0226CF" w:rsidTr="007C1729">
        <w:tc>
          <w:tcPr>
            <w:tcW w:w="2160" w:type="dxa"/>
            <w:gridSpan w:val="2"/>
          </w:tcPr>
          <w:p w:rsidR="000226CF" w:rsidRDefault="000226CF" w:rsidP="000226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Veranstaltungs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ort</w:t>
            </w:r>
            <w:r w:rsidR="00F32FE6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896" w:type="dxa"/>
            <w:gridSpan w:val="14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5610F" w:rsidTr="007C1729">
        <w:tc>
          <w:tcPr>
            <w:tcW w:w="2160" w:type="dxa"/>
            <w:gridSpan w:val="2"/>
          </w:tcPr>
          <w:p w:rsidR="000226CF" w:rsidRDefault="000226CF" w:rsidP="000226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Veranstaltungs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datum</w:t>
            </w:r>
            <w:r w:rsidR="00F32FE6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695" w:type="dxa"/>
            <w:gridSpan w:val="3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21" w:type="dxa"/>
            <w:gridSpan w:val="4"/>
          </w:tcPr>
          <w:p w:rsidR="000226CF" w:rsidRPr="000226CF" w:rsidRDefault="000226CF" w:rsidP="000226C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Landesverband</w:t>
            </w:r>
            <w:r w:rsidR="00F32FE6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580" w:type="dxa"/>
            <w:gridSpan w:val="7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0226CF" w:rsidTr="007C1729">
        <w:tc>
          <w:tcPr>
            <w:tcW w:w="2160" w:type="dxa"/>
            <w:gridSpan w:val="2"/>
          </w:tcPr>
          <w:p w:rsidR="000226CF" w:rsidRPr="000226CF" w:rsidRDefault="000226CF" w:rsidP="000226CF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Veranstalter (Verein, Name, Anschrift)</w:t>
            </w:r>
            <w:r w:rsidR="00F32FE6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896" w:type="dxa"/>
            <w:gridSpan w:val="14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170209" w:rsidTr="007C1729">
        <w:tc>
          <w:tcPr>
            <w:tcW w:w="2160" w:type="dxa"/>
            <w:gridSpan w:val="2"/>
          </w:tcPr>
          <w:p w:rsidR="000226CF" w:rsidRPr="000226CF" w:rsidRDefault="002964FF" w:rsidP="000226CF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Teilnehmer gesamt</w:t>
            </w:r>
            <w:r w:rsidR="00F32FE6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968" w:type="dxa"/>
            <w:gridSpan w:val="2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46" w:type="dxa"/>
            <w:gridSpan w:val="2"/>
          </w:tcPr>
          <w:p w:rsidR="000226CF" w:rsidRDefault="002964F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Scheiben pro Durchgang</w:t>
            </w:r>
            <w:r w:rsidR="00A5610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902" w:type="dxa"/>
            <w:gridSpan w:val="3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01" w:type="dxa"/>
            <w:gridSpan w:val="4"/>
          </w:tcPr>
          <w:p w:rsidR="000226CF" w:rsidRDefault="006E72C3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Anzahl an Durchgängen</w:t>
            </w:r>
            <w:r w:rsidR="00A5610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79" w:type="dxa"/>
            <w:gridSpan w:val="3"/>
          </w:tcPr>
          <w:p w:rsidR="000226CF" w:rsidRDefault="000226CF" w:rsidP="000226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F20C5C" w:rsidTr="00311988">
        <w:tc>
          <w:tcPr>
            <w:tcW w:w="9056" w:type="dxa"/>
            <w:gridSpan w:val="16"/>
          </w:tcPr>
          <w:p w:rsidR="00F20C5C" w:rsidRPr="000226CF" w:rsidRDefault="00F20C5C" w:rsidP="00F20C5C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>Rekorde und Leistungsabzeichen</w:t>
            </w:r>
          </w:p>
        </w:tc>
      </w:tr>
      <w:tr w:rsidR="00D00AFA" w:rsidTr="007C1729">
        <w:tc>
          <w:tcPr>
            <w:tcW w:w="2160" w:type="dxa"/>
            <w:gridSpan w:val="2"/>
          </w:tcPr>
          <w:p w:rsidR="00F20C5C" w:rsidRPr="000226CF" w:rsidRDefault="00F20C5C" w:rsidP="00F20C5C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Name, Klasse, Art:</w:t>
            </w:r>
          </w:p>
        </w:tc>
        <w:tc>
          <w:tcPr>
            <w:tcW w:w="2767" w:type="dxa"/>
            <w:gridSpan w:val="6"/>
          </w:tcPr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75" w:type="dxa"/>
            <w:gridSpan w:val="4"/>
          </w:tcPr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Ringzahl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175" w:type="dxa"/>
          </w:tcPr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84" w:type="dxa"/>
            <w:gridSpan w:val="2"/>
          </w:tcPr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Distanz:</w:t>
            </w:r>
          </w:p>
        </w:tc>
        <w:tc>
          <w:tcPr>
            <w:tcW w:w="895" w:type="dxa"/>
          </w:tcPr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F20C5C" w:rsidTr="007C1729">
        <w:tc>
          <w:tcPr>
            <w:tcW w:w="2160" w:type="dxa"/>
            <w:gridSpan w:val="2"/>
          </w:tcPr>
          <w:p w:rsidR="00F20C5C" w:rsidRPr="000226CF" w:rsidRDefault="00F20C5C" w:rsidP="00F20C5C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Anzahl Sterne/Scheiben-nadeln:</w:t>
            </w:r>
          </w:p>
        </w:tc>
        <w:tc>
          <w:tcPr>
            <w:tcW w:w="6896" w:type="dxa"/>
            <w:gridSpan w:val="14"/>
          </w:tcPr>
          <w:p w:rsidR="00F20C5C" w:rsidRDefault="00F20C5C" w:rsidP="00F20C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577570" w:rsidTr="00311988">
        <w:tc>
          <w:tcPr>
            <w:tcW w:w="9056" w:type="dxa"/>
            <w:gridSpan w:val="16"/>
          </w:tcPr>
          <w:p w:rsidR="00577570" w:rsidRPr="000226CF" w:rsidRDefault="00577570" w:rsidP="00577570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>Kampfrichter</w:t>
            </w:r>
          </w:p>
        </w:tc>
      </w:tr>
      <w:tr w:rsidR="00FE5558" w:rsidTr="007C1729">
        <w:tc>
          <w:tcPr>
            <w:tcW w:w="2160" w:type="dxa"/>
            <w:gridSpan w:val="2"/>
          </w:tcPr>
          <w:p w:rsidR="00FE5558" w:rsidRPr="000226CF" w:rsidRDefault="00FE5558" w:rsidP="00577570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Leitender Kampfrichter</w:t>
            </w:r>
            <w:r w:rsidR="00F70FCA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A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896" w:type="dxa"/>
            <w:gridSpan w:val="14"/>
          </w:tcPr>
          <w:p w:rsidR="00FE5558" w:rsidRDefault="00FE5558" w:rsidP="005775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E025B5" w:rsidTr="007C1729">
        <w:tc>
          <w:tcPr>
            <w:tcW w:w="2160" w:type="dxa"/>
            <w:gridSpan w:val="2"/>
          </w:tcPr>
          <w:p w:rsidR="00E025B5" w:rsidRPr="000226CF" w:rsidRDefault="00E025B5" w:rsidP="00577570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Kampfrichter:</w:t>
            </w:r>
          </w:p>
        </w:tc>
        <w:tc>
          <w:tcPr>
            <w:tcW w:w="6896" w:type="dxa"/>
            <w:gridSpan w:val="14"/>
          </w:tcPr>
          <w:p w:rsidR="00E025B5" w:rsidRDefault="00E025B5" w:rsidP="005775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E025B5" w:rsidRDefault="00E025B5" w:rsidP="005775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E025B5" w:rsidRDefault="00E025B5" w:rsidP="005775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D7652A" w:rsidTr="007C1729">
        <w:tc>
          <w:tcPr>
            <w:tcW w:w="2160" w:type="dxa"/>
            <w:gridSpan w:val="2"/>
          </w:tcPr>
          <w:p w:rsidR="00D7652A" w:rsidRPr="000226CF" w:rsidRDefault="00D7652A" w:rsidP="00577570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Schießleiter:</w:t>
            </w:r>
          </w:p>
        </w:tc>
        <w:tc>
          <w:tcPr>
            <w:tcW w:w="6896" w:type="dxa"/>
            <w:gridSpan w:val="14"/>
          </w:tcPr>
          <w:p w:rsidR="00D7652A" w:rsidRDefault="00D7652A" w:rsidP="005775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170209" w:rsidTr="00311988">
        <w:tc>
          <w:tcPr>
            <w:tcW w:w="9056" w:type="dxa"/>
            <w:gridSpan w:val="16"/>
          </w:tcPr>
          <w:p w:rsidR="00170209" w:rsidRPr="000226CF" w:rsidRDefault="00170209" w:rsidP="0017020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 xml:space="preserve">Zeitplan </w:t>
            </w:r>
          </w:p>
        </w:tc>
      </w:tr>
      <w:tr w:rsidR="00D00AFA" w:rsidTr="007C1729">
        <w:tc>
          <w:tcPr>
            <w:tcW w:w="2160" w:type="dxa"/>
            <w:gridSpan w:val="2"/>
          </w:tcPr>
          <w:p w:rsidR="00D00AFA" w:rsidRPr="000226CF" w:rsidRDefault="00D00AFA" w:rsidP="0017020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Beginn Gr. 1 am:</w:t>
            </w:r>
          </w:p>
        </w:tc>
        <w:tc>
          <w:tcPr>
            <w:tcW w:w="968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27" w:type="dxa"/>
          </w:tcPr>
          <w:p w:rsidR="00D00AFA" w:rsidRDefault="00D00AFA" w:rsidP="0017020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um:</w:t>
            </w:r>
          </w:p>
        </w:tc>
        <w:tc>
          <w:tcPr>
            <w:tcW w:w="100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gridSpan w:val="4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Ende:</w:t>
            </w:r>
          </w:p>
        </w:tc>
        <w:tc>
          <w:tcPr>
            <w:tcW w:w="133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9" w:type="dxa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Sie</w:t>
            </w:r>
            <w:r w:rsidR="00DC17E5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ger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-ehrung:</w:t>
            </w:r>
          </w:p>
        </w:tc>
        <w:tc>
          <w:tcPr>
            <w:tcW w:w="99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D00AFA" w:rsidTr="007C1729">
        <w:tc>
          <w:tcPr>
            <w:tcW w:w="2160" w:type="dxa"/>
            <w:gridSpan w:val="2"/>
          </w:tcPr>
          <w:p w:rsidR="00D00AFA" w:rsidRPr="000226CF" w:rsidRDefault="00D00AFA" w:rsidP="0017020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Beginn Gr. 2 am:</w:t>
            </w:r>
          </w:p>
        </w:tc>
        <w:tc>
          <w:tcPr>
            <w:tcW w:w="968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27" w:type="dxa"/>
          </w:tcPr>
          <w:p w:rsidR="00D00AFA" w:rsidRDefault="00D00AFA" w:rsidP="0017020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um:</w:t>
            </w:r>
          </w:p>
        </w:tc>
        <w:tc>
          <w:tcPr>
            <w:tcW w:w="100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gridSpan w:val="4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Ende:</w:t>
            </w:r>
          </w:p>
        </w:tc>
        <w:tc>
          <w:tcPr>
            <w:tcW w:w="133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9" w:type="dxa"/>
          </w:tcPr>
          <w:p w:rsidR="00D00AFA" w:rsidRDefault="00DC17E5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Sieger-ehru</w:t>
            </w:r>
            <w:r w:rsidR="00970F0B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ng</w:t>
            </w:r>
            <w:r w:rsidR="00D00AFA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99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D00AFA" w:rsidTr="007C1729">
        <w:tc>
          <w:tcPr>
            <w:tcW w:w="2160" w:type="dxa"/>
            <w:gridSpan w:val="2"/>
          </w:tcPr>
          <w:p w:rsidR="00D00AFA" w:rsidRPr="000226CF" w:rsidRDefault="00D00AFA" w:rsidP="0017020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Beginn Gr. 3 am:</w:t>
            </w:r>
          </w:p>
        </w:tc>
        <w:tc>
          <w:tcPr>
            <w:tcW w:w="968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27" w:type="dxa"/>
          </w:tcPr>
          <w:p w:rsidR="00D00AFA" w:rsidRDefault="00D00AFA" w:rsidP="0017020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um:</w:t>
            </w:r>
          </w:p>
        </w:tc>
        <w:tc>
          <w:tcPr>
            <w:tcW w:w="100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gridSpan w:val="4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Ende:</w:t>
            </w:r>
          </w:p>
        </w:tc>
        <w:tc>
          <w:tcPr>
            <w:tcW w:w="133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9" w:type="dxa"/>
          </w:tcPr>
          <w:p w:rsidR="00D00AFA" w:rsidRDefault="00DC17E5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Sieger-ehru</w:t>
            </w:r>
            <w:r w:rsidR="00970F0B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ng</w:t>
            </w:r>
            <w:r w:rsidR="00D00AFA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99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D00AFA" w:rsidTr="007C1729">
        <w:tc>
          <w:tcPr>
            <w:tcW w:w="2160" w:type="dxa"/>
            <w:gridSpan w:val="2"/>
          </w:tcPr>
          <w:p w:rsidR="00D00AFA" w:rsidRPr="000226CF" w:rsidRDefault="00D00AFA" w:rsidP="0017020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Beginn Gr. 4 am:</w:t>
            </w:r>
          </w:p>
        </w:tc>
        <w:tc>
          <w:tcPr>
            <w:tcW w:w="968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27" w:type="dxa"/>
          </w:tcPr>
          <w:p w:rsidR="00D00AFA" w:rsidRDefault="00D00AFA" w:rsidP="0017020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um:</w:t>
            </w:r>
          </w:p>
        </w:tc>
        <w:tc>
          <w:tcPr>
            <w:tcW w:w="100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gridSpan w:val="4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Ende:</w:t>
            </w:r>
          </w:p>
        </w:tc>
        <w:tc>
          <w:tcPr>
            <w:tcW w:w="133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9" w:type="dxa"/>
          </w:tcPr>
          <w:p w:rsidR="00D00AFA" w:rsidRDefault="00DC17E5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Sieger-ehru</w:t>
            </w:r>
            <w:r w:rsidR="00D00AFA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ng:</w:t>
            </w:r>
          </w:p>
        </w:tc>
        <w:tc>
          <w:tcPr>
            <w:tcW w:w="990" w:type="dxa"/>
            <w:gridSpan w:val="2"/>
          </w:tcPr>
          <w:p w:rsidR="00D00AFA" w:rsidRDefault="00D00AFA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970F0B" w:rsidTr="007C1729">
        <w:tc>
          <w:tcPr>
            <w:tcW w:w="2160" w:type="dxa"/>
            <w:gridSpan w:val="2"/>
          </w:tcPr>
          <w:p w:rsidR="00970F0B" w:rsidRPr="00800DEA" w:rsidRDefault="00970F0B" w:rsidP="0017020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Beginn Finale nach Gr.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eastAsia="de-DE"/>
              </w:rPr>
              <w:tab/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eastAsia="de-DE"/>
              </w:rPr>
              <w:tab/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um:</w:t>
            </w:r>
          </w:p>
          <w:p w:rsidR="00970F0B" w:rsidRPr="00800DEA" w:rsidRDefault="00970F0B" w:rsidP="00170209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eastAsia="de-DE"/>
              </w:rPr>
            </w:pPr>
          </w:p>
        </w:tc>
        <w:tc>
          <w:tcPr>
            <w:tcW w:w="1695" w:type="dxa"/>
            <w:gridSpan w:val="3"/>
          </w:tcPr>
          <w:p w:rsidR="00970F0B" w:rsidRDefault="00970F0B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21" w:type="dxa"/>
            <w:gridSpan w:val="4"/>
          </w:tcPr>
          <w:p w:rsidR="00970F0B" w:rsidRDefault="00970F0B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 Finale um:</w:t>
            </w:r>
          </w:p>
        </w:tc>
        <w:tc>
          <w:tcPr>
            <w:tcW w:w="3580" w:type="dxa"/>
            <w:gridSpan w:val="7"/>
          </w:tcPr>
          <w:p w:rsidR="00970F0B" w:rsidRDefault="00970F0B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970F0B" w:rsidTr="007C1729">
        <w:tc>
          <w:tcPr>
            <w:tcW w:w="2160" w:type="dxa"/>
            <w:gridSpan w:val="2"/>
          </w:tcPr>
          <w:p w:rsidR="00970F0B" w:rsidRPr="00800DEA" w:rsidRDefault="00970F0B" w:rsidP="00800DEA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Beginn Finale nach Gr.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eastAsia="de-DE"/>
              </w:rPr>
              <w:tab/>
            </w:r>
            <w: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eastAsia="de-DE"/>
              </w:rPr>
              <w:tab/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um:</w:t>
            </w:r>
          </w:p>
          <w:p w:rsidR="00970F0B" w:rsidRDefault="00970F0B" w:rsidP="0017020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95" w:type="dxa"/>
            <w:gridSpan w:val="3"/>
          </w:tcPr>
          <w:p w:rsidR="00970F0B" w:rsidRDefault="00970F0B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21" w:type="dxa"/>
            <w:gridSpan w:val="4"/>
          </w:tcPr>
          <w:p w:rsidR="00970F0B" w:rsidRDefault="00970F0B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 Finale um:</w:t>
            </w:r>
          </w:p>
        </w:tc>
        <w:tc>
          <w:tcPr>
            <w:tcW w:w="3580" w:type="dxa"/>
            <w:gridSpan w:val="7"/>
          </w:tcPr>
          <w:p w:rsidR="00970F0B" w:rsidRDefault="00970F0B" w:rsidP="001702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FA0DFB" w:rsidRPr="000226CF" w:rsidTr="00311988">
        <w:tc>
          <w:tcPr>
            <w:tcW w:w="9056" w:type="dxa"/>
            <w:gridSpan w:val="16"/>
          </w:tcPr>
          <w:p w:rsidR="00FA0DFB" w:rsidRPr="000226CF" w:rsidRDefault="00FA0DFB" w:rsidP="00311988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lastRenderedPageBreak/>
              <w:t xml:space="preserve">Vorkommnisse </w:t>
            </w:r>
          </w:p>
        </w:tc>
      </w:tr>
      <w:tr w:rsidR="00FA0DFB" w:rsidTr="00311988">
        <w:tc>
          <w:tcPr>
            <w:tcW w:w="9056" w:type="dxa"/>
            <w:gridSpan w:val="16"/>
          </w:tcPr>
          <w:p w:rsidR="00FA0DFB" w:rsidRDefault="00FA0DFB" w:rsidP="00FA0DFB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Vorkommnisse bei Gerätekontrolle:</w:t>
            </w:r>
          </w:p>
          <w:p w:rsidR="00FA0DFB" w:rsidRDefault="00FA0DFB" w:rsidP="00FA0DFB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FA0DFB" w:rsidRDefault="00FA0DFB" w:rsidP="00FA0DFB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FA0DFB" w:rsidRDefault="00FA0DFB" w:rsidP="00FA0DFB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FA0DFB" w:rsidRDefault="00FA0DFB" w:rsidP="00FA0DFB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FA0DFB" w:rsidRDefault="00FA0DFB" w:rsidP="00FA0DF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FA0DFB" w:rsidTr="00311988">
        <w:tc>
          <w:tcPr>
            <w:tcW w:w="9056" w:type="dxa"/>
            <w:gridSpan w:val="16"/>
          </w:tcPr>
          <w:p w:rsidR="00FA0DFB" w:rsidRDefault="00FA0DFB" w:rsidP="00FA0DFB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Vorkommnisse während des Wettkampfs:</w:t>
            </w:r>
          </w:p>
          <w:p w:rsidR="00FA0DFB" w:rsidRDefault="00FA0DFB" w:rsidP="00FA0DFB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FA0DFB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FA0DFB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FA0DFB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FA0DFB" w:rsidRDefault="00FA0DFB" w:rsidP="00FA0DF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76794A" w:rsidTr="00311988">
        <w:tc>
          <w:tcPr>
            <w:tcW w:w="9056" w:type="dxa"/>
            <w:gridSpan w:val="16"/>
          </w:tcPr>
          <w:p w:rsidR="0076794A" w:rsidRDefault="0076794A" w:rsidP="00FA0DFB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Gab es einen Einspruch/Einsprüche? Wenn ja, bitte </w:t>
            </w:r>
            <w:r w:rsidR="00DB0C63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Einspruch und Urteil beifügen!</w:t>
            </w:r>
          </w:p>
          <w:p w:rsidR="0076794A" w:rsidRDefault="0076794A" w:rsidP="00FA0DFB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  <w:p w:rsidR="005E3B31" w:rsidRDefault="005E3B31" w:rsidP="00FA0DFB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  <w:p w:rsidR="0076794A" w:rsidRDefault="0076794A" w:rsidP="00FA0DFB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FA0DFB" w:rsidTr="00311988">
        <w:tc>
          <w:tcPr>
            <w:tcW w:w="9056" w:type="dxa"/>
            <w:gridSpan w:val="16"/>
          </w:tcPr>
          <w:p w:rsidR="00FA0DFB" w:rsidRPr="000226CF" w:rsidRDefault="00FA0DFB" w:rsidP="00FA0DFB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 xml:space="preserve">Beurteilung </w:t>
            </w:r>
          </w:p>
        </w:tc>
      </w:tr>
      <w:tr w:rsidR="00FA0DFB" w:rsidTr="00311988">
        <w:tc>
          <w:tcPr>
            <w:tcW w:w="9056" w:type="dxa"/>
            <w:gridSpan w:val="16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1071"/>
              <w:gridCol w:w="1469"/>
              <w:gridCol w:w="1430"/>
              <w:gridCol w:w="1434"/>
            </w:tblGrid>
            <w:tr w:rsidR="00A631C9" w:rsidTr="00E35891">
              <w:tc>
                <w:tcPr>
                  <w:tcW w:w="3426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071" w:type="dxa"/>
                </w:tcPr>
                <w:p w:rsidR="00A631C9" w:rsidRDefault="00A631C9" w:rsidP="003B536D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1 </w:t>
                  </w:r>
                </w:p>
                <w:p w:rsidR="00A631C9" w:rsidRPr="003B536D" w:rsidRDefault="00A631C9" w:rsidP="003B536D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Schlecht</w:t>
                  </w:r>
                </w:p>
              </w:tc>
              <w:tc>
                <w:tcPr>
                  <w:tcW w:w="1469" w:type="dxa"/>
                </w:tcPr>
                <w:p w:rsidR="00A631C9" w:rsidRPr="003B536D" w:rsidRDefault="00A631C9" w:rsidP="00A631C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proofErr w:type="gramStart"/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2  Befriedigend</w:t>
                  </w:r>
                  <w:proofErr w:type="gramEnd"/>
                </w:p>
              </w:tc>
              <w:tc>
                <w:tcPr>
                  <w:tcW w:w="1430" w:type="dxa"/>
                </w:tcPr>
                <w:p w:rsidR="00662BF0" w:rsidRDefault="00A631C9" w:rsidP="00662BF0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3 </w:t>
                  </w:r>
                </w:p>
                <w:p w:rsidR="00A631C9" w:rsidRPr="003B536D" w:rsidRDefault="00A631C9" w:rsidP="00662BF0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 Gut</w:t>
                  </w:r>
                </w:p>
              </w:tc>
              <w:tc>
                <w:tcPr>
                  <w:tcW w:w="1434" w:type="dxa"/>
                </w:tcPr>
                <w:p w:rsidR="00662BF0" w:rsidRDefault="00A631C9" w:rsidP="00662BF0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4</w:t>
                  </w:r>
                </w:p>
                <w:p w:rsidR="00A631C9" w:rsidRPr="003B536D" w:rsidRDefault="00A631C9" w:rsidP="00662BF0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Sehr gut</w:t>
                  </w:r>
                </w:p>
              </w:tc>
            </w:tr>
            <w:tr w:rsidR="00A631C9" w:rsidTr="00E35891">
              <w:tc>
                <w:tcPr>
                  <w:tcW w:w="3426" w:type="dxa"/>
                </w:tcPr>
                <w:p w:rsidR="00A631C9" w:rsidRPr="007B605D" w:rsidRDefault="00A631C9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Scheiben/</w:t>
                  </w:r>
                  <w:proofErr w:type="spellStart"/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Backstops</w:t>
                  </w:r>
                  <w:proofErr w:type="spellEnd"/>
                </w:p>
              </w:tc>
              <w:tc>
                <w:tcPr>
                  <w:tcW w:w="1071" w:type="dxa"/>
                </w:tcPr>
                <w:p w:rsidR="00A631C9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975AA6" w:rsidRPr="003B536D" w:rsidRDefault="00975AA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337CD7" w:rsidTr="00311988">
              <w:tc>
                <w:tcPr>
                  <w:tcW w:w="3426" w:type="dxa"/>
                </w:tcPr>
                <w:p w:rsidR="00337CD7" w:rsidRPr="003B536D" w:rsidRDefault="00337CD7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Anmerkungen/</w:t>
                  </w:r>
                  <w:r w:rsidR="000E320D"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Hersteller </w:t>
                  </w:r>
                </w:p>
              </w:tc>
              <w:tc>
                <w:tcPr>
                  <w:tcW w:w="5404" w:type="dxa"/>
                  <w:gridSpan w:val="4"/>
                </w:tcPr>
                <w:p w:rsidR="00337CD7" w:rsidRDefault="00337CD7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0E320D" w:rsidRDefault="000E320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0E320D" w:rsidRPr="003B536D" w:rsidRDefault="000E320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631C9" w:rsidTr="00337CD7">
              <w:tc>
                <w:tcPr>
                  <w:tcW w:w="3426" w:type="dxa"/>
                </w:tcPr>
                <w:p w:rsidR="00A631C9" w:rsidRPr="007B605D" w:rsidRDefault="00337CD7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Scheibenauflagen</w:t>
                  </w:r>
                </w:p>
              </w:tc>
              <w:tc>
                <w:tcPr>
                  <w:tcW w:w="1071" w:type="dxa"/>
                </w:tcPr>
                <w:p w:rsidR="00A631C9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975AA6" w:rsidRPr="003B536D" w:rsidRDefault="00975AA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631C9" w:rsidRPr="003B536D" w:rsidRDefault="00A631C9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0E320D" w:rsidTr="00311988">
              <w:tc>
                <w:tcPr>
                  <w:tcW w:w="3426" w:type="dxa"/>
                </w:tcPr>
                <w:p w:rsidR="000E320D" w:rsidRPr="003B536D" w:rsidRDefault="000E320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Anmerkungen/Hersteller</w:t>
                  </w:r>
                </w:p>
              </w:tc>
              <w:tc>
                <w:tcPr>
                  <w:tcW w:w="5404" w:type="dxa"/>
                  <w:gridSpan w:val="4"/>
                </w:tcPr>
                <w:p w:rsidR="000E320D" w:rsidRDefault="000E320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0E320D" w:rsidRDefault="000E320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0E320D" w:rsidRPr="003B536D" w:rsidRDefault="000E320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7B605D" w:rsidTr="00311988">
              <w:tc>
                <w:tcPr>
                  <w:tcW w:w="3426" w:type="dxa"/>
                </w:tcPr>
                <w:p w:rsidR="007B605D" w:rsidRPr="007B605D" w:rsidRDefault="007B605D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Zeitnahme- und Signalausrüstung</w:t>
                  </w:r>
                </w:p>
              </w:tc>
              <w:tc>
                <w:tcPr>
                  <w:tcW w:w="1071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7B605D" w:rsidTr="00311988">
              <w:tc>
                <w:tcPr>
                  <w:tcW w:w="3426" w:type="dxa"/>
                </w:tcPr>
                <w:p w:rsidR="007B605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Anmerkungen/Hersteller</w:t>
                  </w:r>
                </w:p>
                <w:p w:rsidR="00DF439B" w:rsidRPr="00DF439B" w:rsidRDefault="00DF439B" w:rsidP="00DF439B">
                  <w:pPr>
                    <w:tabs>
                      <w:tab w:val="left" w:pos="1059"/>
                    </w:tabs>
                    <w:rPr>
                      <w:rFonts w:eastAsia="Times New Roman" w:cs="Times New Roman"/>
                      <w:lang w:eastAsia="de-DE"/>
                    </w:rPr>
                  </w:pPr>
                  <w:r>
                    <w:rPr>
                      <w:rFonts w:eastAsia="Times New Roman" w:cs="Times New Roman"/>
                      <w:lang w:eastAsia="de-DE"/>
                    </w:rPr>
                    <w:tab/>
                  </w:r>
                </w:p>
              </w:tc>
              <w:tc>
                <w:tcPr>
                  <w:tcW w:w="5404" w:type="dxa"/>
                  <w:gridSpan w:val="4"/>
                </w:tcPr>
                <w:p w:rsidR="007B605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7B605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7B605D" w:rsidTr="00311988">
              <w:tc>
                <w:tcPr>
                  <w:tcW w:w="3426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Funkgeräte</w:t>
                  </w:r>
                </w:p>
              </w:tc>
              <w:tc>
                <w:tcPr>
                  <w:tcW w:w="1071" w:type="dxa"/>
                </w:tcPr>
                <w:p w:rsidR="007B605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975AA6" w:rsidRPr="003B536D" w:rsidRDefault="00975AA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3A0176" w:rsidTr="00311988">
              <w:tc>
                <w:tcPr>
                  <w:tcW w:w="3426" w:type="dxa"/>
                </w:tcPr>
                <w:p w:rsidR="003A0176" w:rsidRDefault="003A0176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Anmerkungen/Hersteller</w:t>
                  </w:r>
                </w:p>
              </w:tc>
              <w:tc>
                <w:tcPr>
                  <w:tcW w:w="5404" w:type="dxa"/>
                  <w:gridSpan w:val="4"/>
                </w:tcPr>
                <w:p w:rsidR="003A0176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2A664E" w:rsidRDefault="002A664E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5E3B31" w:rsidRPr="003B536D" w:rsidRDefault="005E3B31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3A0176" w:rsidTr="00311988">
              <w:tc>
                <w:tcPr>
                  <w:tcW w:w="3426" w:type="dxa"/>
                </w:tcPr>
                <w:p w:rsidR="003A0176" w:rsidRDefault="00F70FCA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Allgemeine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Sicherheit</w:t>
                  </w:r>
                </w:p>
              </w:tc>
              <w:tc>
                <w:tcPr>
                  <w:tcW w:w="1071" w:type="dxa"/>
                </w:tcPr>
                <w:p w:rsidR="003A0176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975AA6" w:rsidRPr="003B536D" w:rsidRDefault="00975AA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3A0176" w:rsidRPr="003B536D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3A0176" w:rsidRPr="003B536D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3A0176" w:rsidRPr="003B536D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3A0176" w:rsidTr="00311988">
              <w:tc>
                <w:tcPr>
                  <w:tcW w:w="3426" w:type="dxa"/>
                </w:tcPr>
                <w:p w:rsidR="003A0176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3A0176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5E3B31" w:rsidRDefault="005E3B31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3A0176" w:rsidRDefault="003A017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7B605D" w:rsidTr="00311988">
              <w:tc>
                <w:tcPr>
                  <w:tcW w:w="3426" w:type="dxa"/>
                </w:tcPr>
                <w:p w:rsidR="007B605D" w:rsidRPr="00DF439B" w:rsidRDefault="00DF439B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DF439B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Verpflegung</w:t>
                  </w:r>
                </w:p>
              </w:tc>
              <w:tc>
                <w:tcPr>
                  <w:tcW w:w="1071" w:type="dxa"/>
                </w:tcPr>
                <w:p w:rsidR="007B605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975AA6" w:rsidRPr="003B536D" w:rsidRDefault="00975AA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7B605D" w:rsidRPr="003B536D" w:rsidRDefault="007B605D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DF439B" w:rsidTr="00311988">
              <w:tc>
                <w:tcPr>
                  <w:tcW w:w="3426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DF439B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DF439B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DF439B" w:rsidTr="00311988">
              <w:tc>
                <w:tcPr>
                  <w:tcW w:w="3426" w:type="dxa"/>
                </w:tcPr>
                <w:p w:rsidR="00DF439B" w:rsidRPr="00C17ABA" w:rsidRDefault="00C17ABA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lastRenderedPageBreak/>
                    <w:t>Unterkunft</w:t>
                  </w:r>
                  <w:r w:rsidR="00F70FCA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 der KR</w:t>
                  </w:r>
                </w:p>
              </w:tc>
              <w:tc>
                <w:tcPr>
                  <w:tcW w:w="1071" w:type="dxa"/>
                </w:tcPr>
                <w:p w:rsidR="00DF439B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975AA6" w:rsidRPr="003B536D" w:rsidRDefault="00975AA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E145F" w:rsidTr="00311988">
              <w:tc>
                <w:tcPr>
                  <w:tcW w:w="3426" w:type="dxa"/>
                </w:tcPr>
                <w:p w:rsidR="00AE145F" w:rsidRPr="003B536D" w:rsidRDefault="00AE145F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AE145F" w:rsidRDefault="00AE145F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270F86" w:rsidRDefault="00270F8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E71260" w:rsidRPr="003B536D" w:rsidRDefault="00E71260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DF439B" w:rsidTr="00311988">
              <w:tc>
                <w:tcPr>
                  <w:tcW w:w="3426" w:type="dxa"/>
                </w:tcPr>
                <w:p w:rsidR="00DF439B" w:rsidRPr="003B536D" w:rsidRDefault="00E71260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Zusammenarbeit mit dem </w:t>
                  </w:r>
                  <w:r w:rsidR="0076794A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Veranstalter </w:t>
                  </w:r>
                </w:p>
              </w:tc>
              <w:tc>
                <w:tcPr>
                  <w:tcW w:w="1071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DF439B" w:rsidRPr="003B536D" w:rsidRDefault="00DF439B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76794A" w:rsidTr="00311988">
              <w:tc>
                <w:tcPr>
                  <w:tcW w:w="3426" w:type="dxa"/>
                </w:tcPr>
                <w:p w:rsidR="0076794A" w:rsidRPr="003B536D" w:rsidRDefault="0076794A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76794A" w:rsidRDefault="0076794A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5E3B31" w:rsidRDefault="005E3B31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270F86" w:rsidRDefault="00270F8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5E3B31" w:rsidRPr="003B536D" w:rsidRDefault="005E3B31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B91B02" w:rsidTr="00311988">
              <w:tc>
                <w:tcPr>
                  <w:tcW w:w="3426" w:type="dxa"/>
                </w:tcPr>
                <w:p w:rsidR="00B91B02" w:rsidRPr="00B91B02" w:rsidRDefault="00B91B02" w:rsidP="00FA0DFB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B91B02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Sonstiges Feedback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/Verbesserungs-vorschläge</w:t>
                  </w:r>
                </w:p>
              </w:tc>
              <w:tc>
                <w:tcPr>
                  <w:tcW w:w="5404" w:type="dxa"/>
                  <w:gridSpan w:val="4"/>
                </w:tcPr>
                <w:p w:rsidR="00B91B02" w:rsidRDefault="00B91B02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B91B02" w:rsidRDefault="00B91B02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B91B02" w:rsidRDefault="00B91B02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270F86" w:rsidRDefault="00270F86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B91B02" w:rsidRDefault="00B91B02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B91B02" w:rsidRDefault="00B91B02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B91B02" w:rsidRPr="003B536D" w:rsidRDefault="00B91B02" w:rsidP="00FA0DFB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FA0DFB" w:rsidRDefault="00FA0DFB" w:rsidP="00FA0DF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7C1729" w:rsidTr="007C1729">
        <w:tc>
          <w:tcPr>
            <w:tcW w:w="938" w:type="dxa"/>
          </w:tcPr>
          <w:p w:rsidR="007C1729" w:rsidRPr="007C1729" w:rsidRDefault="007C1729" w:rsidP="007C17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7C1729">
              <w:rPr>
                <w:rFonts w:eastAsia="Times New Roman" w:cs="Times New Roman"/>
                <w:color w:val="000000"/>
                <w:lang w:eastAsia="de-DE"/>
              </w:rPr>
              <w:lastRenderedPageBreak/>
              <w:t>Datum:</w:t>
            </w:r>
          </w:p>
        </w:tc>
        <w:tc>
          <w:tcPr>
            <w:tcW w:w="1751" w:type="dxa"/>
            <w:gridSpan w:val="2"/>
          </w:tcPr>
          <w:p w:rsidR="007C1729" w:rsidRDefault="007C1729" w:rsidP="00FA0D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6" w:type="dxa"/>
            <w:gridSpan w:val="7"/>
          </w:tcPr>
          <w:p w:rsidR="007C1729" w:rsidRDefault="007C1729" w:rsidP="007C172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Unterschrift des Leitenden Kampfrichters:</w:t>
            </w:r>
          </w:p>
        </w:tc>
        <w:tc>
          <w:tcPr>
            <w:tcW w:w="3391" w:type="dxa"/>
            <w:gridSpan w:val="6"/>
          </w:tcPr>
          <w:p w:rsidR="007C1729" w:rsidRDefault="007C1729" w:rsidP="00FA0DF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2B04F5" w:rsidRDefault="002B04F5" w:rsidP="00FA0DF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2B04F5" w:rsidRDefault="002B04F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br w:type="page"/>
      </w:r>
    </w:p>
    <w:p w:rsidR="00270F86" w:rsidRPr="0076486B" w:rsidRDefault="00270F86" w:rsidP="00270F86">
      <w:pPr>
        <w:pStyle w:val="berschrift2"/>
        <w:shd w:val="clear" w:color="auto" w:fill="7F7F7F" w:themeFill="text1" w:themeFillTint="80"/>
        <w:rPr>
          <w:rFonts w:asciiTheme="minorHAnsi" w:hAnsiTheme="minorHAnsi"/>
          <w:color w:val="FFFFFF" w:themeColor="background1"/>
          <w:sz w:val="22"/>
          <w:szCs w:val="22"/>
          <w:lang w:val="de-DE"/>
        </w:rPr>
      </w:pPr>
      <w:r w:rsidRPr="0076486B">
        <w:rPr>
          <w:color w:val="FFFFFF" w:themeColor="background1"/>
          <w:sz w:val="22"/>
          <w:szCs w:val="22"/>
          <w:lang w:val="de-DE"/>
        </w:rPr>
        <w:lastRenderedPageBreak/>
        <w:t>Che</w:t>
      </w:r>
      <w:bookmarkStart w:id="0" w:name="SAY_AGAIN"/>
      <w:bookmarkEnd w:id="0"/>
      <w:r w:rsidRPr="0076486B">
        <w:rPr>
          <w:color w:val="FFFFFF" w:themeColor="background1"/>
          <w:sz w:val="22"/>
          <w:szCs w:val="22"/>
          <w:lang w:val="de-DE"/>
        </w:rPr>
        <w:t xml:space="preserve">ckliste Wettkampffeld 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539"/>
        <w:gridCol w:w="596"/>
        <w:gridCol w:w="360"/>
        <w:gridCol w:w="178"/>
        <w:gridCol w:w="5402"/>
      </w:tblGrid>
      <w:tr w:rsidR="00270F86" w:rsidTr="00DB6FE6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6" w:rsidRPr="002B04F5" w:rsidRDefault="002B04F5" w:rsidP="0031198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04F5">
              <w:rPr>
                <w:rFonts w:ascii="Arial" w:hAnsi="Arial" w:cs="Arial"/>
                <w:b/>
                <w:bCs/>
                <w:sz w:val="21"/>
                <w:szCs w:val="21"/>
              </w:rPr>
              <w:t>Zu kontrollieren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6" w:rsidRPr="002B04F5" w:rsidRDefault="009B6AD7" w:rsidP="00311988">
            <w:pPr>
              <w:rPr>
                <w:rStyle w:val="CheckBoxChar"/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Geprüft?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6" w:rsidRPr="002B04F5" w:rsidRDefault="0076486B" w:rsidP="0031198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04F5">
              <w:rPr>
                <w:rFonts w:ascii="Arial" w:hAnsi="Arial" w:cs="Arial"/>
                <w:b/>
                <w:bCs/>
                <w:sz w:val="21"/>
                <w:szCs w:val="21"/>
              </w:rPr>
              <w:t>Anmerkungen</w:t>
            </w:r>
          </w:p>
        </w:tc>
      </w:tr>
      <w:tr w:rsidR="002B04F5" w:rsidTr="00311988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F5" w:rsidRPr="002B04F5" w:rsidRDefault="002B04F5" w:rsidP="00311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4F5">
              <w:rPr>
                <w:rFonts w:ascii="Arial" w:hAnsi="Arial" w:cs="Arial"/>
                <w:b/>
                <w:bCs/>
                <w:sz w:val="20"/>
                <w:szCs w:val="20"/>
              </w:rPr>
              <w:t>Sicherheit</w:t>
            </w:r>
          </w:p>
        </w:tc>
      </w:tr>
      <w:tr w:rsidR="00270F86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6" w:rsidRPr="00667D1B" w:rsidRDefault="00270F86" w:rsidP="0031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Allgemeine Sicherheit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6" w:rsidRPr="00667D1B" w:rsidRDefault="00270F86" w:rsidP="00311988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6" w:rsidRPr="00667D1B" w:rsidRDefault="00270F86" w:rsidP="003119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F86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6" w:rsidRPr="00667D1B" w:rsidRDefault="002B04F5" w:rsidP="0031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Sicherheitswall /-netz etc.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6" w:rsidRPr="00667D1B" w:rsidRDefault="00270F86" w:rsidP="00311988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6" w:rsidRPr="00667D1B" w:rsidRDefault="00270F86" w:rsidP="003119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4F5" w:rsidTr="00311988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F5" w:rsidRPr="00667D1B" w:rsidRDefault="002B04F5" w:rsidP="0031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Wettkampffeld</w:t>
            </w:r>
          </w:p>
        </w:tc>
      </w:tr>
      <w:tr w:rsidR="002B04F5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F5" w:rsidRDefault="00F70FCA" w:rsidP="002B0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Ausrichtung (Norden/Süden/Osten/Westen)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F5" w:rsidRPr="00667D1B" w:rsidRDefault="002B04F5" w:rsidP="002B04F5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5" w:rsidRPr="00667D1B" w:rsidRDefault="002B04F5" w:rsidP="002B04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FCA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A" w:rsidRDefault="00F70FCA" w:rsidP="002B04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Rechtwinkligkeit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A" w:rsidRPr="00667D1B" w:rsidRDefault="00F70FCA" w:rsidP="002B04F5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Arial" w:hAnsi="Arial"/>
                <w:szCs w:val="16"/>
              </w:rPr>
            </w:r>
            <w:r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A" w:rsidRPr="00667D1B" w:rsidRDefault="00F70FCA" w:rsidP="002B04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4F5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5" w:rsidRPr="00667D1B" w:rsidRDefault="002B04F5" w:rsidP="002B0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Entfernungen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5" w:rsidRPr="00667D1B" w:rsidRDefault="002B04F5" w:rsidP="002B04F5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F5" w:rsidRPr="00667D1B" w:rsidRDefault="002B04F5" w:rsidP="002B04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Windsack (Anzahl, Platzierung, 2,5 m über Boden)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Linien</w:t>
            </w: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</w:t>
            </w:r>
            <w:r w:rsidRPr="00667D1B">
              <w:rPr>
                <w:rFonts w:ascii="Arial" w:hAnsi="Arial" w:cs="Arial"/>
                <w:sz w:val="16"/>
                <w:szCs w:val="16"/>
              </w:rPr>
              <w:t>lin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67D1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F70FCA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Fonts w:ascii="Arial" w:hAnsi="Arial" w:cs="Arial"/>
                <w:sz w:val="16"/>
                <w:szCs w:val="16"/>
              </w:rPr>
              <w:t>3-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67D1B">
              <w:rPr>
                <w:rFonts w:ascii="Arial" w:hAnsi="Arial" w:cs="Arial"/>
                <w:sz w:val="16"/>
                <w:szCs w:val="16"/>
              </w:rPr>
              <w:t>eter</w:t>
            </w:r>
            <w:r>
              <w:rPr>
                <w:rFonts w:ascii="Arial" w:hAnsi="Arial" w:cs="Arial"/>
                <w:sz w:val="16"/>
                <w:szCs w:val="16"/>
              </w:rPr>
              <w:t>-L</w:t>
            </w:r>
            <w:r w:rsidRPr="00667D1B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67D1B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(von Mitte Schießlinie bis Ende 3-m-L.)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F70FCA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Schieß</w:t>
            </w:r>
            <w:r w:rsidRPr="00667D1B">
              <w:rPr>
                <w:rFonts w:ascii="Arial" w:hAnsi="Arial" w:cs="Arial"/>
                <w:sz w:val="16"/>
                <w:szCs w:val="16"/>
              </w:rPr>
              <w:t>lin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67D1B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Kennzeichnung der Schießpositionen</w:t>
            </w:r>
            <w:r w:rsidR="006D7884">
              <w:rPr>
                <w:rFonts w:ascii="Arial" w:hAnsi="Arial" w:cs="Arial"/>
                <w:sz w:val="16"/>
                <w:szCs w:val="16"/>
              </w:rPr>
              <w:t xml:space="preserve"> oder des Bereichs</w:t>
            </w:r>
            <w:r w:rsidR="00946409">
              <w:rPr>
                <w:rFonts w:ascii="Arial" w:hAnsi="Arial" w:cs="Arial"/>
                <w:sz w:val="16"/>
                <w:szCs w:val="16"/>
              </w:rPr>
              <w:t xml:space="preserve"> für den Schützen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F70FCA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Fonts w:ascii="Arial" w:hAnsi="Arial" w:cs="Arial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sz w:val="16"/>
                <w:szCs w:val="16"/>
              </w:rPr>
              <w:t>enlinie (1 Meter vor Wartelinie)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F70FCA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Wartelinie (im Freien: 5 Meter hinter Schießlinie; Halle: 3 Meter hinter Schießlinie)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FCA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A" w:rsidRPr="00667D1B" w:rsidRDefault="00F70FCA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Gerätebereich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A" w:rsidRPr="00667D1B" w:rsidRDefault="00F70FCA" w:rsidP="00B97C44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Arial" w:hAnsi="Arial"/>
                <w:szCs w:val="16"/>
              </w:rPr>
            </w:r>
            <w:r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A" w:rsidRPr="00667D1B" w:rsidRDefault="00F70FCA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Schießbahnen</w:t>
            </w: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Schießbahnen (pro Bahn 1-4 Scheiben)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Fonts w:ascii="Arial" w:hAnsi="Arial" w:cs="Arial"/>
                <w:sz w:val="16"/>
                <w:szCs w:val="16"/>
              </w:rPr>
              <w:t xml:space="preserve">Position </w:t>
            </w:r>
            <w:r>
              <w:rPr>
                <w:rFonts w:ascii="Arial" w:hAnsi="Arial" w:cs="Arial"/>
                <w:sz w:val="16"/>
                <w:szCs w:val="16"/>
              </w:rPr>
              <w:t>der Scheibennummern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(4 Meter von der Schießlinie)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4B1ED9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Scheiben</w:t>
            </w: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Scheibenständer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Backstops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Befestigung/Verankerung der Scheibenständer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Scheibenwinkel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 Freien: 10-15°, Halle: 0-10°)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Scheibenauflagen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Menge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667D1B">
              <w:rPr>
                <w:rFonts w:ascii="Arial" w:hAnsi="Arial" w:cs="Arial"/>
                <w:sz w:val="16"/>
                <w:szCs w:val="16"/>
              </w:rPr>
              <w:t>ualit</w:t>
            </w:r>
            <w:r>
              <w:rPr>
                <w:rFonts w:ascii="Arial" w:hAnsi="Arial" w:cs="Arial"/>
                <w:sz w:val="16"/>
                <w:szCs w:val="16"/>
              </w:rPr>
              <w:t>ät, Maße, WA-Lizenz</w:t>
            </w:r>
            <w:r w:rsidRPr="00667D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Anbringung der Auflagen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Höhe der Zentren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Freien: </w:t>
            </w:r>
            <w:r w:rsidRPr="00667D1B">
              <w:rPr>
                <w:rFonts w:ascii="Arial" w:hAnsi="Arial" w:cs="Arial"/>
                <w:sz w:val="16"/>
                <w:szCs w:val="16"/>
              </w:rPr>
              <w:t>Wind</w:t>
            </w:r>
            <w:r>
              <w:rPr>
                <w:rFonts w:ascii="Arial" w:hAnsi="Arial" w:cs="Arial"/>
                <w:sz w:val="16"/>
                <w:szCs w:val="16"/>
              </w:rPr>
              <w:t xml:space="preserve">fähnchen </w:t>
            </w:r>
            <w:r w:rsidRPr="00667D1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Größe: 25-30 cm &amp; 40 cm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über der Scheibe</w:t>
            </w:r>
            <w:r w:rsidR="00946409">
              <w:rPr>
                <w:rFonts w:ascii="Arial" w:hAnsi="Arial" w:cs="Arial"/>
                <w:sz w:val="16"/>
                <w:szCs w:val="16"/>
              </w:rPr>
              <w:t>, abwechselnd gelb-rot</w:t>
            </w:r>
            <w:r w:rsidRPr="00667D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Ersatzscheiben oder Ersatzzentren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86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Scheibennummern</w:t>
            </w:r>
            <w:r w:rsidR="00946409">
              <w:rPr>
                <w:rFonts w:ascii="Arial" w:hAnsi="Arial" w:cs="Arial"/>
                <w:sz w:val="16"/>
                <w:szCs w:val="16"/>
              </w:rPr>
              <w:t xml:space="preserve"> (Größe, Ort</w:t>
            </w:r>
            <w:bookmarkStart w:id="1" w:name="_GoBack"/>
            <w:bookmarkEnd w:id="1"/>
            <w:r w:rsidR="009464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4B7BB6">
        <w:trPr>
          <w:trHeight w:val="392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Scheibennägel + Ersatz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D05D3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Ampelanlage</w:t>
            </w: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Steuerung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Synchronisation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Mikrofon/Lautsprecher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Ersatzmaterial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AB/CD-Anzeige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76030E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Default="00B97C44" w:rsidP="00B97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Verschiedenes </w:t>
            </w: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Schießleiterstand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Werbung (Position, Reflexionen)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Schreibunterlagen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Sitzgelegenheiten für Schützen und KR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Wetterschutz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Beleuchtung in der Halle</w:t>
            </w:r>
            <w:r w:rsidR="000D7201">
              <w:rPr>
                <w:rFonts w:ascii="Arial" w:hAnsi="Arial" w:cs="Arial"/>
                <w:sz w:val="16"/>
                <w:szCs w:val="16"/>
              </w:rPr>
              <w:t xml:space="preserve">/Lichtverhältnisse </w:t>
            </w:r>
            <w:r w:rsidR="00527027">
              <w:rPr>
                <w:rFonts w:ascii="Arial" w:hAnsi="Arial" w:cs="Arial"/>
                <w:sz w:val="16"/>
                <w:szCs w:val="16"/>
              </w:rPr>
              <w:t>im Freien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Startlisten (Position)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Toiletten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Erste Hilfe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44" w:rsidTr="00311988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Abfalleimer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946409">
              <w:rPr>
                <w:rStyle w:val="CheckBoxChar"/>
                <w:rFonts w:ascii="Arial" w:hAnsi="Arial"/>
                <w:szCs w:val="16"/>
              </w:rPr>
            </w:r>
            <w:r w:rsidR="00946409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44" w:rsidRPr="00667D1B" w:rsidRDefault="00B97C44" w:rsidP="00B97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F86" w:rsidRDefault="00270F86" w:rsidP="00FA0DF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FA0DFB" w:rsidRDefault="00FA0DFB" w:rsidP="00FA0DF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FA0DFB" w:rsidRDefault="00FA0DFB" w:rsidP="00FA0DFB">
      <w:pPr>
        <w:rPr>
          <w:rFonts w:eastAsia="Times New Roman" w:cs="Times New Roman"/>
          <w:b/>
          <w:bCs/>
          <w:color w:val="000000"/>
          <w:lang w:eastAsia="de-DE"/>
        </w:rPr>
      </w:pP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Der </w:t>
      </w:r>
      <w:r>
        <w:rPr>
          <w:rFonts w:eastAsia="Times New Roman" w:cs="Times New Roman"/>
          <w:b/>
          <w:bCs/>
          <w:color w:val="000000"/>
          <w:lang w:eastAsia="de-DE"/>
        </w:rPr>
        <w:t>Leitende Kampfrichter muss ab der Landesmeisterschaft sowie für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 jede</w:t>
      </w:r>
      <w:r>
        <w:rPr>
          <w:rFonts w:eastAsia="Times New Roman" w:cs="Times New Roman"/>
          <w:b/>
          <w:bCs/>
          <w:color w:val="000000"/>
          <w:lang w:eastAsia="de-DE"/>
        </w:rPr>
        <w:t>s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 Turnier, das beim DSB als Scheibennadel- bzw</w:t>
      </w:r>
      <w:r>
        <w:rPr>
          <w:rFonts w:eastAsia="Times New Roman" w:cs="Times New Roman"/>
          <w:b/>
          <w:bCs/>
          <w:color w:val="000000"/>
          <w:lang w:eastAsia="de-DE"/>
        </w:rPr>
        <w:t>.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 Rekordturnier angemeldet ist (siehe Homepage DSB - Bogenturniere)</w:t>
      </w:r>
      <w:r>
        <w:rPr>
          <w:rFonts w:eastAsia="Times New Roman" w:cs="Times New Roman"/>
          <w:b/>
          <w:bCs/>
          <w:color w:val="000000"/>
          <w:lang w:eastAsia="de-DE"/>
        </w:rPr>
        <w:t xml:space="preserve">, diesen 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Kampfrichterbericht </w:t>
      </w:r>
      <w:r>
        <w:rPr>
          <w:rFonts w:eastAsia="Times New Roman" w:cs="Times New Roman"/>
          <w:b/>
          <w:bCs/>
          <w:color w:val="000000"/>
          <w:lang w:eastAsia="de-DE"/>
        </w:rPr>
        <w:t>an die folgenden Personen übermitteln:</w:t>
      </w:r>
    </w:p>
    <w:p w:rsidR="00FA0DFB" w:rsidRDefault="00FA0DFB" w:rsidP="00FA0DFB">
      <w:pPr>
        <w:rPr>
          <w:rFonts w:eastAsia="Times New Roman" w:cs="Times New Roman"/>
          <w:b/>
          <w:bCs/>
          <w:color w:val="000000"/>
          <w:lang w:eastAsia="de-DE"/>
        </w:rPr>
      </w:pPr>
    </w:p>
    <w:p w:rsidR="00FA0DFB" w:rsidRDefault="00FA0DFB" w:rsidP="00FA0DFB">
      <w:pPr>
        <w:rPr>
          <w:rFonts w:eastAsia="Times New Roman" w:cs="Times New Roman"/>
          <w:b/>
          <w:bCs/>
          <w:color w:val="000000"/>
          <w:lang w:eastAsia="de-DE"/>
        </w:rPr>
      </w:pPr>
      <w:r>
        <w:rPr>
          <w:rFonts w:eastAsia="Times New Roman" w:cs="Times New Roman"/>
          <w:b/>
          <w:bCs/>
          <w:color w:val="000000"/>
          <w:lang w:eastAsia="de-DE"/>
        </w:rPr>
        <w:t xml:space="preserve">Bundesreferentin Kampfrichterwesen Bogen: </w:t>
      </w:r>
      <w:r>
        <w:rPr>
          <w:rFonts w:eastAsia="Times New Roman" w:cs="Times New Roman"/>
          <w:b/>
          <w:bCs/>
          <w:color w:val="000000"/>
          <w:lang w:eastAsia="de-DE"/>
        </w:rPr>
        <w:tab/>
        <w:t>Sabrina.Steffens@gmx.de</w:t>
      </w:r>
    </w:p>
    <w:p w:rsidR="00FA0DFB" w:rsidRDefault="00FA0DFB" w:rsidP="00FA0DFB">
      <w:pPr>
        <w:rPr>
          <w:rFonts w:eastAsia="Times New Roman" w:cs="Times New Roman"/>
          <w:b/>
          <w:bCs/>
          <w:color w:val="000000"/>
          <w:lang w:eastAsia="de-DE"/>
        </w:rPr>
      </w:pPr>
      <w:r>
        <w:rPr>
          <w:rFonts w:eastAsia="Times New Roman" w:cs="Times New Roman"/>
          <w:b/>
          <w:bCs/>
          <w:color w:val="000000"/>
          <w:lang w:eastAsia="de-DE"/>
        </w:rPr>
        <w:t xml:space="preserve">Bundessportleiter Bogen: </w:t>
      </w:r>
      <w:r>
        <w:rPr>
          <w:rFonts w:eastAsia="Times New Roman" w:cs="Times New Roman"/>
          <w:b/>
          <w:bCs/>
          <w:color w:val="000000"/>
          <w:lang w:eastAsia="de-DE"/>
        </w:rPr>
        <w:tab/>
      </w:r>
      <w:r>
        <w:rPr>
          <w:rFonts w:eastAsia="Times New Roman" w:cs="Times New Roman"/>
          <w:b/>
          <w:bCs/>
          <w:color w:val="000000"/>
          <w:lang w:eastAsia="de-DE"/>
        </w:rPr>
        <w:tab/>
      </w:r>
      <w:r>
        <w:rPr>
          <w:rFonts w:eastAsia="Times New Roman" w:cs="Times New Roman"/>
          <w:b/>
          <w:bCs/>
          <w:color w:val="000000"/>
          <w:lang w:eastAsia="de-DE"/>
        </w:rPr>
        <w:tab/>
      </w:r>
      <w:r>
        <w:rPr>
          <w:rFonts w:eastAsia="Times New Roman" w:cs="Times New Roman"/>
          <w:b/>
          <w:bCs/>
          <w:color w:val="000000"/>
          <w:lang w:eastAsia="de-DE"/>
        </w:rPr>
        <w:tab/>
        <w:t>Joerg@grasfamily.de</w:t>
      </w:r>
    </w:p>
    <w:sectPr w:rsidR="00FA0DFB" w:rsidSect="007221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CF"/>
    <w:rsid w:val="00005EEE"/>
    <w:rsid w:val="00017A4F"/>
    <w:rsid w:val="000226CF"/>
    <w:rsid w:val="00033E7B"/>
    <w:rsid w:val="00064918"/>
    <w:rsid w:val="000A229E"/>
    <w:rsid w:val="000D7201"/>
    <w:rsid w:val="000E320D"/>
    <w:rsid w:val="000E7CC7"/>
    <w:rsid w:val="00127383"/>
    <w:rsid w:val="00154249"/>
    <w:rsid w:val="00162E08"/>
    <w:rsid w:val="00170209"/>
    <w:rsid w:val="001B2B3C"/>
    <w:rsid w:val="001D5231"/>
    <w:rsid w:val="001F2A8F"/>
    <w:rsid w:val="00201E21"/>
    <w:rsid w:val="00203448"/>
    <w:rsid w:val="00206D24"/>
    <w:rsid w:val="002678CC"/>
    <w:rsid w:val="00270F86"/>
    <w:rsid w:val="002964FF"/>
    <w:rsid w:val="002A3029"/>
    <w:rsid w:val="002A664E"/>
    <w:rsid w:val="002B04F5"/>
    <w:rsid w:val="002E5CDA"/>
    <w:rsid w:val="00307E12"/>
    <w:rsid w:val="00311988"/>
    <w:rsid w:val="00315396"/>
    <w:rsid w:val="0032140C"/>
    <w:rsid w:val="00337CD7"/>
    <w:rsid w:val="00347B66"/>
    <w:rsid w:val="003A0176"/>
    <w:rsid w:val="003B536D"/>
    <w:rsid w:val="0041796E"/>
    <w:rsid w:val="004362B4"/>
    <w:rsid w:val="00465EDE"/>
    <w:rsid w:val="00475B36"/>
    <w:rsid w:val="00476B79"/>
    <w:rsid w:val="004B7BB6"/>
    <w:rsid w:val="004E1571"/>
    <w:rsid w:val="0052194B"/>
    <w:rsid w:val="00521ACC"/>
    <w:rsid w:val="00527027"/>
    <w:rsid w:val="0052789E"/>
    <w:rsid w:val="00577570"/>
    <w:rsid w:val="00585477"/>
    <w:rsid w:val="005A45F4"/>
    <w:rsid w:val="005E3B31"/>
    <w:rsid w:val="00662BF0"/>
    <w:rsid w:val="006778F6"/>
    <w:rsid w:val="006B2DB5"/>
    <w:rsid w:val="006C40DE"/>
    <w:rsid w:val="006D7884"/>
    <w:rsid w:val="006E72C3"/>
    <w:rsid w:val="007221CF"/>
    <w:rsid w:val="0074188C"/>
    <w:rsid w:val="0076486B"/>
    <w:rsid w:val="0076794A"/>
    <w:rsid w:val="007B605D"/>
    <w:rsid w:val="007C1729"/>
    <w:rsid w:val="007C430C"/>
    <w:rsid w:val="00800DEA"/>
    <w:rsid w:val="00911613"/>
    <w:rsid w:val="00946409"/>
    <w:rsid w:val="009630A6"/>
    <w:rsid w:val="00970F0B"/>
    <w:rsid w:val="00975AA6"/>
    <w:rsid w:val="0098457D"/>
    <w:rsid w:val="009B6AD7"/>
    <w:rsid w:val="009F00BC"/>
    <w:rsid w:val="00A018DE"/>
    <w:rsid w:val="00A5610F"/>
    <w:rsid w:val="00A631C9"/>
    <w:rsid w:val="00AE145F"/>
    <w:rsid w:val="00B721F7"/>
    <w:rsid w:val="00B91B02"/>
    <w:rsid w:val="00B97C44"/>
    <w:rsid w:val="00BA112A"/>
    <w:rsid w:val="00BD2E56"/>
    <w:rsid w:val="00C17ABA"/>
    <w:rsid w:val="00C34F03"/>
    <w:rsid w:val="00C86062"/>
    <w:rsid w:val="00CB548C"/>
    <w:rsid w:val="00D00AFA"/>
    <w:rsid w:val="00D7652A"/>
    <w:rsid w:val="00D97435"/>
    <w:rsid w:val="00DA39AC"/>
    <w:rsid w:val="00DB0C63"/>
    <w:rsid w:val="00DB6FE6"/>
    <w:rsid w:val="00DC17E5"/>
    <w:rsid w:val="00DD531E"/>
    <w:rsid w:val="00DF439B"/>
    <w:rsid w:val="00E020BD"/>
    <w:rsid w:val="00E025B5"/>
    <w:rsid w:val="00E35891"/>
    <w:rsid w:val="00E62B3B"/>
    <w:rsid w:val="00E71260"/>
    <w:rsid w:val="00E90D29"/>
    <w:rsid w:val="00E934D3"/>
    <w:rsid w:val="00E93582"/>
    <w:rsid w:val="00EA4720"/>
    <w:rsid w:val="00EB12E2"/>
    <w:rsid w:val="00EB6CF6"/>
    <w:rsid w:val="00EF73A1"/>
    <w:rsid w:val="00F20C5C"/>
    <w:rsid w:val="00F32FE6"/>
    <w:rsid w:val="00F55F48"/>
    <w:rsid w:val="00F70FCA"/>
    <w:rsid w:val="00F83098"/>
    <w:rsid w:val="00FA0DFB"/>
    <w:rsid w:val="00FB5598"/>
    <w:rsid w:val="00FC229C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685AB"/>
  <w14:defaultImageDpi w14:val="32767"/>
  <w15:chartTrackingRefBased/>
  <w15:docId w15:val="{BC4A6DEE-3112-A046-A393-A02C2F46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65EDE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0226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berschrift3">
    <w:name w:val="heading 3"/>
    <w:basedOn w:val="Standard"/>
    <w:next w:val="Standard"/>
    <w:link w:val="berschrift3Zchn"/>
    <w:qFormat/>
    <w:rsid w:val="00FA0D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0226C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226CF"/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character" w:customStyle="1" w:styleId="berschrift4Zchn">
    <w:name w:val="Überschrift 4 Zchn"/>
    <w:basedOn w:val="Absatz-Standardschriftart"/>
    <w:link w:val="berschrift4"/>
    <w:rsid w:val="000226C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heckBoxChar">
    <w:name w:val="Check Box Char"/>
    <w:basedOn w:val="Absatz-Standardschriftart"/>
    <w:link w:val="CheckBox"/>
    <w:locked/>
    <w:rsid w:val="000226CF"/>
    <w:rPr>
      <w:rFonts w:cs="Arial"/>
      <w:color w:val="999999"/>
      <w:sz w:val="16"/>
    </w:rPr>
  </w:style>
  <w:style w:type="paragraph" w:customStyle="1" w:styleId="CheckBox">
    <w:name w:val="Check Box"/>
    <w:basedOn w:val="Standard"/>
    <w:link w:val="CheckBoxChar"/>
    <w:qFormat/>
    <w:rsid w:val="000226CF"/>
    <w:pPr>
      <w:spacing w:before="40"/>
      <w:jc w:val="center"/>
    </w:pPr>
    <w:rPr>
      <w:rFonts w:asciiTheme="minorHAnsi" w:hAnsiTheme="minorHAnsi" w:cs="Arial"/>
      <w:color w:val="999999"/>
      <w:sz w:val="16"/>
    </w:rPr>
  </w:style>
  <w:style w:type="table" w:styleId="Tabellenraster">
    <w:name w:val="Table Grid"/>
    <w:basedOn w:val="NormaleTabelle"/>
    <w:uiPriority w:val="39"/>
    <w:rsid w:val="0002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0D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A0DF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FA0DFB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Italic">
    <w:name w:val="Italic"/>
    <w:basedOn w:val="berschrift4"/>
    <w:qFormat/>
    <w:rsid w:val="00FA0DFB"/>
    <w:pPr>
      <w:keepNext w:val="0"/>
      <w:spacing w:before="40" w:after="0"/>
    </w:pPr>
    <w:rPr>
      <w:rFonts w:asciiTheme="minorHAnsi" w:hAnsiTheme="minorHAnsi"/>
      <w:b w:val="0"/>
      <w:bCs w:val="0"/>
      <w:i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3704</Characters>
  <Application>Microsoft Office Word</Application>
  <DocSecurity>0</DocSecurity>
  <Lines>194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Steffens</dc:creator>
  <cp:keywords/>
  <dc:description/>
  <cp:lastModifiedBy>Sabrina Steffens</cp:lastModifiedBy>
  <cp:revision>91</cp:revision>
  <dcterms:created xsi:type="dcterms:W3CDTF">2020-05-12T09:23:00Z</dcterms:created>
  <dcterms:modified xsi:type="dcterms:W3CDTF">2020-05-22T09:21:00Z</dcterms:modified>
</cp:coreProperties>
</file>