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23D" w:rsidRPr="00A64000" w:rsidRDefault="00F6023D" w:rsidP="00F6023D">
      <w:pPr>
        <w:ind w:left="708" w:firstLine="708"/>
        <w:rPr>
          <w:rFonts w:ascii="Arial" w:hAnsi="Arial" w:cs="Arial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000">
        <w:rPr>
          <w:rFonts w:ascii="Arial" w:hAnsi="Arial" w:cs="Arial"/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Schiessleiter – </w:t>
      </w:r>
      <w:proofErr w:type="spellStart"/>
      <w:r w:rsidRPr="00A64000">
        <w:rPr>
          <w:rFonts w:ascii="Arial" w:hAnsi="Arial" w:cs="Arial"/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protokoll</w:t>
      </w:r>
      <w:proofErr w:type="spellEnd"/>
      <w:r w:rsidR="00A64000" w:rsidRPr="00A64000">
        <w:rPr>
          <w:rFonts w:ascii="Arial" w:hAnsi="Arial" w:cs="Arial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A64000" w:rsidRPr="00A64000">
        <w:rPr>
          <w:rFonts w:ascii="Arial" w:hAnsi="Arial" w:cs="Arial"/>
          <w:b/>
          <w:smallCaps/>
          <w:noProof/>
          <w:sz w:val="32"/>
          <w:szCs w:val="32"/>
        </w:rPr>
        <w:drawing>
          <wp:inline distT="0" distB="0" distL="0" distR="0" wp14:anchorId="1EC4439C" wp14:editId="6A627A95">
            <wp:extent cx="1198003" cy="847969"/>
            <wp:effectExtent l="0" t="0" r="0" b="3175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SB 3D-Frutilight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688" cy="85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9C" w:rsidRPr="00A64000" w:rsidRDefault="0032463C">
      <w:pPr>
        <w:rPr>
          <w:rFonts w:ascii="Arial" w:hAnsi="Arial" w:cs="Arial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000">
        <w:rPr>
          <w:rFonts w:ascii="Arial" w:hAnsi="Arial" w:cs="Arial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908"/>
        <w:gridCol w:w="2700"/>
        <w:gridCol w:w="540"/>
        <w:gridCol w:w="1440"/>
        <w:gridCol w:w="2698"/>
      </w:tblGrid>
      <w:tr w:rsidR="00A47227" w:rsidRPr="001B0AE8">
        <w:tc>
          <w:tcPr>
            <w:tcW w:w="1908" w:type="dxa"/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  <w:r w:rsidRPr="001B0AE8">
              <w:rPr>
                <w:rFonts w:ascii="Arial" w:hAnsi="Arial" w:cs="Arial"/>
                <w:sz w:val="24"/>
                <w:szCs w:val="24"/>
              </w:rPr>
              <w:t>Schießleiter: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  <w:r w:rsidRPr="001B0AE8">
              <w:rPr>
                <w:rFonts w:ascii="Arial" w:hAnsi="Arial" w:cs="Arial"/>
                <w:sz w:val="24"/>
                <w:szCs w:val="24"/>
              </w:rPr>
              <w:t>Tu</w:t>
            </w:r>
            <w:r w:rsidR="00EA65EE" w:rsidRPr="001B0AE8">
              <w:rPr>
                <w:rFonts w:ascii="Arial" w:hAnsi="Arial" w:cs="Arial"/>
                <w:sz w:val="24"/>
                <w:szCs w:val="24"/>
              </w:rPr>
              <w:t>r</w:t>
            </w:r>
            <w:r w:rsidRPr="001B0AE8">
              <w:rPr>
                <w:rFonts w:ascii="Arial" w:hAnsi="Arial" w:cs="Arial"/>
                <w:sz w:val="24"/>
                <w:szCs w:val="24"/>
              </w:rPr>
              <w:t>nierart: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27" w:rsidRPr="001B0AE8">
        <w:tc>
          <w:tcPr>
            <w:tcW w:w="1908" w:type="dxa"/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7227" w:rsidRPr="001B0AE8">
        <w:tc>
          <w:tcPr>
            <w:tcW w:w="1908" w:type="dxa"/>
          </w:tcPr>
          <w:p w:rsidR="00421DC6" w:rsidRPr="001B0AE8" w:rsidRDefault="00421DC6">
            <w:pPr>
              <w:rPr>
                <w:rFonts w:ascii="Arial" w:hAnsi="Arial" w:cs="Arial"/>
                <w:sz w:val="24"/>
                <w:szCs w:val="24"/>
              </w:rPr>
            </w:pPr>
            <w:r w:rsidRPr="001B0AE8">
              <w:rPr>
                <w:rFonts w:ascii="Arial" w:hAnsi="Arial" w:cs="Arial"/>
                <w:sz w:val="24"/>
                <w:szCs w:val="24"/>
              </w:rPr>
              <w:t>Leitender KR: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  <w:r w:rsidRPr="001B0AE8">
              <w:rPr>
                <w:rFonts w:ascii="Arial" w:hAnsi="Arial" w:cs="Arial"/>
                <w:sz w:val="24"/>
                <w:szCs w:val="24"/>
              </w:rPr>
              <w:t>Tu</w:t>
            </w:r>
            <w:r w:rsidR="00EA65EE" w:rsidRPr="001B0AE8">
              <w:rPr>
                <w:rFonts w:ascii="Arial" w:hAnsi="Arial" w:cs="Arial"/>
                <w:sz w:val="24"/>
                <w:szCs w:val="24"/>
              </w:rPr>
              <w:t>r</w:t>
            </w:r>
            <w:r w:rsidRPr="001B0AE8">
              <w:rPr>
                <w:rFonts w:ascii="Arial" w:hAnsi="Arial" w:cs="Arial"/>
                <w:sz w:val="24"/>
                <w:szCs w:val="24"/>
              </w:rPr>
              <w:t>nierort: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27" w:rsidRPr="001B0AE8">
        <w:tc>
          <w:tcPr>
            <w:tcW w:w="1908" w:type="dxa"/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47227" w:rsidRPr="001B0AE8" w:rsidRDefault="00A472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21DC6" w:rsidRPr="001B0AE8">
        <w:tc>
          <w:tcPr>
            <w:tcW w:w="1908" w:type="dxa"/>
          </w:tcPr>
          <w:p w:rsidR="00421DC6" w:rsidRPr="001B0AE8" w:rsidRDefault="00421DC6" w:rsidP="00421DC6">
            <w:pPr>
              <w:rPr>
                <w:rFonts w:ascii="Arial" w:hAnsi="Arial" w:cs="Arial"/>
                <w:sz w:val="24"/>
                <w:szCs w:val="24"/>
              </w:rPr>
            </w:pPr>
            <w:r w:rsidRPr="001B0AE8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21DC6" w:rsidRPr="001B0AE8" w:rsidRDefault="00421DC6" w:rsidP="004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421DC6" w:rsidRPr="001B0AE8" w:rsidRDefault="00421DC6" w:rsidP="004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1DC6" w:rsidRPr="001B0AE8" w:rsidRDefault="00421DC6" w:rsidP="004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421DC6" w:rsidRPr="003F19BA" w:rsidRDefault="00421DC6" w:rsidP="00421DC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DC6" w:rsidRPr="001B0AE8">
        <w:tc>
          <w:tcPr>
            <w:tcW w:w="1908" w:type="dxa"/>
          </w:tcPr>
          <w:p w:rsidR="00421DC6" w:rsidRPr="001B0AE8" w:rsidRDefault="00421DC6" w:rsidP="00421D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21DC6" w:rsidRPr="001B0AE8" w:rsidRDefault="00421DC6" w:rsidP="00421D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</w:tcPr>
          <w:p w:rsidR="00421DC6" w:rsidRPr="001B0AE8" w:rsidRDefault="00421DC6" w:rsidP="00421D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</w:tcPr>
          <w:p w:rsidR="00421DC6" w:rsidRPr="001B0AE8" w:rsidRDefault="00421DC6" w:rsidP="00421D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421DC6" w:rsidRPr="001B0AE8" w:rsidRDefault="00421DC6" w:rsidP="00421DC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47227" w:rsidRPr="00A64000" w:rsidRDefault="00A64000">
      <w:pP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000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95885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C60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55pt" to="49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">
                <o:lock v:ext="edit" shapetype="f"/>
              </v:line>
            </w:pict>
          </mc:Fallback>
        </mc:AlternateContent>
      </w:r>
    </w:p>
    <w:p w:rsidR="00C82878" w:rsidRPr="00A64000" w:rsidRDefault="00A47227" w:rsidP="00C82878">
      <w:pPr>
        <w:spacing w:line="312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000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Einschießen</w:t>
      </w:r>
      <w:r w:rsidR="000E2586" w:rsidRPr="00A64000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47227" w:rsidRPr="00A64000" w:rsidRDefault="00A47227" w:rsidP="00A47227">
      <w:pPr>
        <w:jc w:val="center"/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8"/>
        <w:gridCol w:w="1435"/>
        <w:gridCol w:w="1771"/>
        <w:gridCol w:w="1923"/>
        <w:gridCol w:w="3293"/>
      </w:tblGrid>
      <w:tr w:rsidR="00A47227" w:rsidRPr="00A64000">
        <w:tc>
          <w:tcPr>
            <w:tcW w:w="648" w:type="dxa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Gruppe</w:t>
            </w:r>
          </w:p>
        </w:tc>
        <w:tc>
          <w:tcPr>
            <w:tcW w:w="1800" w:type="dxa"/>
            <w:vAlign w:val="center"/>
          </w:tcPr>
          <w:p w:rsidR="00A47227" w:rsidRPr="00A64000" w:rsidRDefault="0039760B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980" w:type="dxa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3342" w:type="dxa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Vorkommnisse</w:t>
            </w:r>
          </w:p>
        </w:tc>
      </w:tr>
      <w:tr w:rsidR="000E2586" w:rsidRPr="00A64000">
        <w:tc>
          <w:tcPr>
            <w:tcW w:w="648" w:type="dxa"/>
            <w:shd w:val="clear" w:color="auto" w:fill="000000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000000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shd w:val="clear" w:color="auto" w:fill="000000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shd w:val="clear" w:color="auto" w:fill="000000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  <w:shd w:val="clear" w:color="auto" w:fill="000000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7227" w:rsidRPr="00A64000">
        <w:tc>
          <w:tcPr>
            <w:tcW w:w="648" w:type="dxa"/>
            <w:vMerge w:val="restart"/>
            <w:shd w:val="clear" w:color="auto" w:fill="E6E6E6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440" w:type="dxa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1800" w:type="dxa"/>
            <w:tcBorders>
              <w:bottom w:val="nil"/>
            </w:tcBorders>
          </w:tcPr>
          <w:p w:rsidR="00A47227" w:rsidRPr="00A64000" w:rsidRDefault="00A47227" w:rsidP="00F951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7227" w:rsidRPr="00A64000">
        <w:tc>
          <w:tcPr>
            <w:tcW w:w="648" w:type="dxa"/>
            <w:vMerge/>
            <w:shd w:val="clear" w:color="auto" w:fill="E6E6E6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1800" w:type="dxa"/>
            <w:tcBorders>
              <w:top w:val="nil"/>
            </w:tcBorders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47227" w:rsidRPr="00A64000" w:rsidRDefault="00A47227" w:rsidP="00F951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7227" w:rsidRPr="00A64000">
        <w:tc>
          <w:tcPr>
            <w:tcW w:w="648" w:type="dxa"/>
            <w:vMerge w:val="restart"/>
            <w:shd w:val="clear" w:color="auto" w:fill="E6E6E6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440" w:type="dxa"/>
            <w:vAlign w:val="center"/>
          </w:tcPr>
          <w:p w:rsidR="00A47227" w:rsidRPr="00A64000" w:rsidRDefault="00102F59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1800" w:type="dxa"/>
            <w:tcBorders>
              <w:bottom w:val="nil"/>
            </w:tcBorders>
          </w:tcPr>
          <w:p w:rsidR="00A47227" w:rsidRPr="00A64000" w:rsidRDefault="00A47227" w:rsidP="00F951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7227" w:rsidRPr="00A64000">
        <w:tc>
          <w:tcPr>
            <w:tcW w:w="648" w:type="dxa"/>
            <w:vMerge/>
            <w:shd w:val="clear" w:color="auto" w:fill="E6E6E6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A47227" w:rsidRPr="00A64000" w:rsidRDefault="00102F59" w:rsidP="001B0AE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1800" w:type="dxa"/>
            <w:tcBorders>
              <w:top w:val="nil"/>
            </w:tcBorders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47227" w:rsidRPr="00A64000" w:rsidRDefault="00A47227" w:rsidP="00F951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7227" w:rsidRPr="00A64000">
        <w:tc>
          <w:tcPr>
            <w:tcW w:w="648" w:type="dxa"/>
            <w:vMerge w:val="restart"/>
            <w:shd w:val="clear" w:color="auto" w:fill="E6E6E6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1440" w:type="dxa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1800" w:type="dxa"/>
            <w:tcBorders>
              <w:bottom w:val="nil"/>
            </w:tcBorders>
          </w:tcPr>
          <w:p w:rsidR="00A47227" w:rsidRPr="00A64000" w:rsidRDefault="00A47227" w:rsidP="00F951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7227" w:rsidRPr="00A64000">
        <w:tc>
          <w:tcPr>
            <w:tcW w:w="648" w:type="dxa"/>
            <w:vMerge/>
            <w:shd w:val="clear" w:color="auto" w:fill="E6E6E6"/>
            <w:vAlign w:val="center"/>
          </w:tcPr>
          <w:p w:rsidR="00A47227" w:rsidRPr="00A64000" w:rsidRDefault="00A47227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A47227" w:rsidRPr="00A64000" w:rsidRDefault="000E2586" w:rsidP="001B0AE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1800" w:type="dxa"/>
            <w:tcBorders>
              <w:top w:val="nil"/>
            </w:tcBorders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47227" w:rsidRPr="00A64000" w:rsidRDefault="00A47227" w:rsidP="00F951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A47227" w:rsidRPr="00A64000" w:rsidRDefault="00A47227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2586" w:rsidRPr="00A64000">
        <w:tc>
          <w:tcPr>
            <w:tcW w:w="648" w:type="dxa"/>
            <w:vMerge w:val="restart"/>
            <w:shd w:val="clear" w:color="auto" w:fill="E6E6E6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1440" w:type="dxa"/>
            <w:vAlign w:val="center"/>
          </w:tcPr>
          <w:p w:rsidR="000E2586" w:rsidRPr="00A64000" w:rsidRDefault="00102F59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1800" w:type="dxa"/>
            <w:tcBorders>
              <w:bottom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2586" w:rsidRPr="00A64000">
        <w:tc>
          <w:tcPr>
            <w:tcW w:w="648" w:type="dxa"/>
            <w:vMerge/>
            <w:shd w:val="clear" w:color="auto" w:fill="E6E6E6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0E2586" w:rsidRPr="00A64000" w:rsidRDefault="00102F59" w:rsidP="001B0AE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1800" w:type="dxa"/>
            <w:tcBorders>
              <w:top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2586" w:rsidRPr="00A64000">
        <w:tc>
          <w:tcPr>
            <w:tcW w:w="648" w:type="dxa"/>
            <w:vMerge w:val="restart"/>
            <w:shd w:val="clear" w:color="auto" w:fill="E6E6E6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1440" w:type="dxa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1800" w:type="dxa"/>
            <w:tcBorders>
              <w:bottom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2586" w:rsidRPr="00A64000">
        <w:tc>
          <w:tcPr>
            <w:tcW w:w="648" w:type="dxa"/>
            <w:vMerge/>
            <w:shd w:val="clear" w:color="auto" w:fill="E6E6E6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1800" w:type="dxa"/>
            <w:tcBorders>
              <w:top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2586" w:rsidRPr="00A64000">
        <w:tc>
          <w:tcPr>
            <w:tcW w:w="648" w:type="dxa"/>
            <w:vMerge w:val="restart"/>
            <w:shd w:val="clear" w:color="auto" w:fill="E6E6E6"/>
            <w:vAlign w:val="center"/>
          </w:tcPr>
          <w:p w:rsidR="000E2586" w:rsidRPr="00A64000" w:rsidRDefault="000E2586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1440" w:type="dxa"/>
            <w:vAlign w:val="center"/>
          </w:tcPr>
          <w:p w:rsidR="000E2586" w:rsidRPr="00A64000" w:rsidRDefault="00102F59" w:rsidP="001B0AE8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2586" w:rsidRPr="00A64000">
        <w:tc>
          <w:tcPr>
            <w:tcW w:w="648" w:type="dxa"/>
            <w:vMerge/>
            <w:shd w:val="clear" w:color="auto" w:fill="E6E6E6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vAlign w:val="center"/>
          </w:tcPr>
          <w:p w:rsidR="000E2586" w:rsidRPr="00A64000" w:rsidRDefault="00102F59" w:rsidP="001B0AE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000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1800" w:type="dxa"/>
            <w:tcBorders>
              <w:top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42" w:type="dxa"/>
          </w:tcPr>
          <w:p w:rsidR="000E2586" w:rsidRPr="00A64000" w:rsidRDefault="000E2586" w:rsidP="00A47227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47227" w:rsidRPr="00A64000" w:rsidRDefault="00A47227" w:rsidP="00A47227">
      <w:pPr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7426" w:rsidRPr="00A64000" w:rsidRDefault="00117426" w:rsidP="00A47227">
      <w:pPr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7426" w:rsidRPr="00A64000" w:rsidRDefault="00117426" w:rsidP="00A47227">
      <w:pPr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88" w:type="dxa"/>
        <w:tblLook w:val="00BF" w:firstRow="1" w:lastRow="0" w:firstColumn="1" w:lastColumn="0" w:noHBand="0" w:noVBand="0"/>
      </w:tblPr>
      <w:tblGrid>
        <w:gridCol w:w="3038"/>
        <w:gridCol w:w="3038"/>
        <w:gridCol w:w="3212"/>
      </w:tblGrid>
      <w:tr w:rsidR="00117426" w:rsidRPr="001B0AE8">
        <w:trPr>
          <w:trHeight w:val="268"/>
        </w:trPr>
        <w:tc>
          <w:tcPr>
            <w:tcW w:w="3038" w:type="dxa"/>
            <w:tcBorders>
              <w:top w:val="single" w:sz="4" w:space="0" w:color="auto"/>
            </w:tcBorders>
          </w:tcPr>
          <w:p w:rsidR="00117426" w:rsidRPr="001B0AE8" w:rsidRDefault="00117426" w:rsidP="00A47227">
            <w:pPr>
              <w:rPr>
                <w:rFonts w:ascii="Arial" w:hAnsi="Arial" w:cs="Arial"/>
                <w:sz w:val="16"/>
                <w:szCs w:val="16"/>
              </w:rPr>
            </w:pPr>
            <w:r w:rsidRPr="001B0AE8">
              <w:rPr>
                <w:rFonts w:ascii="Arial" w:hAnsi="Arial" w:cs="Arial"/>
                <w:sz w:val="16"/>
                <w:szCs w:val="16"/>
              </w:rPr>
              <w:t xml:space="preserve">Unterschrift Leitender KR     </w:t>
            </w:r>
          </w:p>
        </w:tc>
        <w:tc>
          <w:tcPr>
            <w:tcW w:w="3038" w:type="dxa"/>
          </w:tcPr>
          <w:p w:rsidR="00117426" w:rsidRPr="001B0AE8" w:rsidRDefault="00117426" w:rsidP="00A472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117426" w:rsidRPr="001B0AE8" w:rsidRDefault="00117426" w:rsidP="00A47227">
            <w:pPr>
              <w:rPr>
                <w:rFonts w:ascii="Arial" w:hAnsi="Arial" w:cs="Arial"/>
                <w:sz w:val="16"/>
                <w:szCs w:val="16"/>
              </w:rPr>
            </w:pPr>
            <w:r w:rsidRPr="001B0AE8">
              <w:rPr>
                <w:rFonts w:ascii="Arial" w:hAnsi="Arial" w:cs="Arial"/>
                <w:sz w:val="16"/>
                <w:szCs w:val="16"/>
              </w:rPr>
              <w:t>Unterschrift Schießleiter</w:t>
            </w:r>
          </w:p>
        </w:tc>
      </w:tr>
    </w:tbl>
    <w:p w:rsidR="00117426" w:rsidRPr="00A64000" w:rsidRDefault="00117426" w:rsidP="00A47227">
      <w:pPr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7426" w:rsidRPr="00117426" w:rsidRDefault="00117426" w:rsidP="00A47227">
      <w:pPr>
        <w:rPr>
          <w:rFonts w:ascii="Arial" w:hAnsi="Arial" w:cs="Arial"/>
          <w:b/>
          <w:sz w:val="24"/>
          <w:szCs w:val="24"/>
          <w:u w:val="single"/>
        </w:rPr>
      </w:pPr>
      <w:r w:rsidRPr="00117426">
        <w:rPr>
          <w:rFonts w:ascii="Arial" w:hAnsi="Arial" w:cs="Arial"/>
          <w:b/>
          <w:sz w:val="24"/>
          <w:szCs w:val="24"/>
          <w:u w:val="single"/>
        </w:rPr>
        <w:t>Bitte beachten Sie:</w:t>
      </w:r>
    </w:p>
    <w:p w:rsidR="00117426" w:rsidRDefault="00117426" w:rsidP="00A47227">
      <w:pPr>
        <w:rPr>
          <w:rFonts w:ascii="Arial" w:hAnsi="Arial" w:cs="Arial"/>
          <w:sz w:val="24"/>
          <w:szCs w:val="24"/>
          <w:u w:val="single"/>
        </w:rPr>
      </w:pPr>
    </w:p>
    <w:p w:rsidR="00117426" w:rsidRPr="00117426" w:rsidRDefault="00117426" w:rsidP="00117426">
      <w:pPr>
        <w:numPr>
          <w:ilvl w:val="0"/>
          <w:numId w:val="1"/>
        </w:numPr>
        <w:rPr>
          <w:rFonts w:ascii="Arial" w:hAnsi="Arial" w:cs="Arial"/>
        </w:rPr>
      </w:pPr>
      <w:r w:rsidRPr="00117426">
        <w:rPr>
          <w:rFonts w:ascii="Arial" w:hAnsi="Arial" w:cs="Arial"/>
        </w:rPr>
        <w:t>Protokollieren Sie die Start- und Endzeiten jeder Passe.</w:t>
      </w:r>
    </w:p>
    <w:p w:rsidR="00117426" w:rsidRDefault="00117426" w:rsidP="001174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Vermerken Sie die während einer Passe auftretenden Probleme, z.B. technischer Defekt eines Bogensportlers / -in, </w:t>
      </w:r>
      <w:r w:rsidR="00C82878">
        <w:rPr>
          <w:rFonts w:ascii="Arial" w:hAnsi="Arial" w:cs="Arial"/>
        </w:rPr>
        <w:t>nach Rücksprache mit dem Kampfrichter</w:t>
      </w:r>
    </w:p>
    <w:p w:rsidR="00C82878" w:rsidRDefault="00C82878" w:rsidP="001174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 weitergehenden Fragen wenden Sie sich bitte umgehend an den Leitenden KR</w:t>
      </w:r>
    </w:p>
    <w:p w:rsidR="00C82878" w:rsidRDefault="00C82878" w:rsidP="001174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Zwischen dem Einschießen und dem Wettkampf sollte nach Möglichkeit eine Pause von</w:t>
      </w:r>
      <w:r w:rsidR="00F6023D">
        <w:rPr>
          <w:rFonts w:ascii="Arial" w:hAnsi="Arial" w:cs="Arial"/>
        </w:rPr>
        <w:t xml:space="preserve"> ca.</w:t>
      </w:r>
      <w:r>
        <w:rPr>
          <w:rFonts w:ascii="Arial" w:hAnsi="Arial" w:cs="Arial"/>
        </w:rPr>
        <w:t xml:space="preserve"> 15 Minuten liegen</w:t>
      </w:r>
    </w:p>
    <w:p w:rsidR="00C82878" w:rsidRPr="00C82878" w:rsidRDefault="00C82878" w:rsidP="00117426">
      <w:pPr>
        <w:numPr>
          <w:ilvl w:val="0"/>
          <w:numId w:val="1"/>
        </w:numPr>
        <w:rPr>
          <w:rFonts w:ascii="Arial" w:hAnsi="Arial" w:cs="Arial"/>
          <w:b/>
        </w:rPr>
      </w:pPr>
      <w:r w:rsidRPr="00C82878">
        <w:rPr>
          <w:rFonts w:ascii="Arial" w:hAnsi="Arial" w:cs="Arial"/>
          <w:b/>
        </w:rPr>
        <w:t>Legen Sie die Schießleiterprotokolle unmittelbar nach Beendigung des Wettkamp</w:t>
      </w:r>
      <w:r>
        <w:rPr>
          <w:rFonts w:ascii="Arial" w:hAnsi="Arial" w:cs="Arial"/>
          <w:b/>
        </w:rPr>
        <w:t>f</w:t>
      </w:r>
      <w:r w:rsidRPr="00C82878">
        <w:rPr>
          <w:rFonts w:ascii="Arial" w:hAnsi="Arial" w:cs="Arial"/>
          <w:b/>
        </w:rPr>
        <w:t>es dem Leitenden Kamprichter zu</w:t>
      </w:r>
      <w:r w:rsidR="006E3A7F">
        <w:rPr>
          <w:rFonts w:ascii="Arial" w:hAnsi="Arial" w:cs="Arial"/>
          <w:b/>
        </w:rPr>
        <w:t>r</w:t>
      </w:r>
      <w:r w:rsidRPr="00C82878">
        <w:rPr>
          <w:rFonts w:ascii="Arial" w:hAnsi="Arial" w:cs="Arial"/>
          <w:b/>
        </w:rPr>
        <w:t xml:space="preserve"> Unterschrift vor.</w:t>
      </w:r>
    </w:p>
    <w:sectPr w:rsidR="00C82878" w:rsidRPr="00C82878" w:rsidSect="00C8287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367E5"/>
    <w:multiLevelType w:val="hybridMultilevel"/>
    <w:tmpl w:val="313641EC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9C"/>
    <w:rsid w:val="000A65B7"/>
    <w:rsid w:val="000E2586"/>
    <w:rsid w:val="00102F59"/>
    <w:rsid w:val="00117426"/>
    <w:rsid w:val="0014177A"/>
    <w:rsid w:val="001556E2"/>
    <w:rsid w:val="00175E7F"/>
    <w:rsid w:val="001806D5"/>
    <w:rsid w:val="001B0AE8"/>
    <w:rsid w:val="0032463C"/>
    <w:rsid w:val="0039760B"/>
    <w:rsid w:val="003F19BA"/>
    <w:rsid w:val="00421DC6"/>
    <w:rsid w:val="00526090"/>
    <w:rsid w:val="00593CC7"/>
    <w:rsid w:val="005977E7"/>
    <w:rsid w:val="00631B15"/>
    <w:rsid w:val="006D3CF8"/>
    <w:rsid w:val="006E3A7F"/>
    <w:rsid w:val="00734CA8"/>
    <w:rsid w:val="00A174AA"/>
    <w:rsid w:val="00A47227"/>
    <w:rsid w:val="00A64000"/>
    <w:rsid w:val="00A9342E"/>
    <w:rsid w:val="00AC25DC"/>
    <w:rsid w:val="00AE389C"/>
    <w:rsid w:val="00BD47EF"/>
    <w:rsid w:val="00C82878"/>
    <w:rsid w:val="00C95705"/>
    <w:rsid w:val="00DD0F45"/>
    <w:rsid w:val="00E201B7"/>
    <w:rsid w:val="00E57F1F"/>
    <w:rsid w:val="00EA65EE"/>
    <w:rsid w:val="00F6023D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DA432"/>
  <w15:chartTrackingRefBased/>
  <w15:docId w15:val="{AF9A1871-E4A6-AD4D-8FEE-56BBA2FE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389C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A4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4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817</Characters>
  <Application>Microsoft Office Word</Application>
  <DocSecurity>0</DocSecurity>
  <Lines>68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woboe</dc:creator>
  <cp:keywords/>
  <dc:description/>
  <cp:lastModifiedBy>Sabrina Steffens</cp:lastModifiedBy>
  <cp:revision>2</cp:revision>
  <cp:lastPrinted>2006-05-22T17:21:00Z</cp:lastPrinted>
  <dcterms:created xsi:type="dcterms:W3CDTF">2020-06-26T05:53:00Z</dcterms:created>
  <dcterms:modified xsi:type="dcterms:W3CDTF">2020-06-26T05:53:00Z</dcterms:modified>
</cp:coreProperties>
</file>