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5D" w:rsidRPr="00A21C5D" w:rsidRDefault="00A21C5D" w:rsidP="00A21C5D">
      <w:pPr>
        <w:rPr>
          <w:rFonts w:ascii="Calibri" w:eastAsia="Calibri" w:hAnsi="Calibri" w:cs="Arial"/>
          <w:b/>
        </w:rPr>
      </w:pPr>
      <w:r w:rsidRPr="00A21C5D">
        <w:rPr>
          <w:rFonts w:ascii="Calibri" w:eastAsia="Calibri" w:hAnsi="Calibri" w:cs="Arial"/>
          <w:b/>
        </w:rPr>
        <w:t>Adresse und Tel-Nr. /Ansprechpartner</w:t>
      </w:r>
    </w:p>
    <w:p w:rsidR="00A324EE" w:rsidRDefault="00C4618B" w:rsidP="00A21C5D">
      <w:r>
        <w:tab/>
      </w:r>
      <w:r>
        <w:tab/>
      </w:r>
      <w:r>
        <w:tab/>
      </w:r>
      <w:r>
        <w:tab/>
      </w:r>
      <w:r>
        <w:tab/>
      </w:r>
      <w:r>
        <w:tab/>
      </w:r>
      <w:r>
        <w:tab/>
      </w:r>
    </w:p>
    <w:p w:rsidR="00C4618B" w:rsidRDefault="00C4618B"/>
    <w:p w:rsidR="00C4618B" w:rsidRDefault="00C4618B"/>
    <w:p w:rsidR="00C4618B" w:rsidRDefault="00C4618B"/>
    <w:p w:rsidR="00C4618B" w:rsidRDefault="00C4618B"/>
    <w:p w:rsidR="00C4618B" w:rsidRPr="00543EE2" w:rsidRDefault="009A53EF">
      <w:pPr>
        <w:rPr>
          <w:b/>
          <w:bCs/>
          <w:sz w:val="28"/>
          <w:szCs w:val="28"/>
        </w:rPr>
      </w:pPr>
      <w:r>
        <w:rPr>
          <w:b/>
          <w:bCs/>
          <w:sz w:val="28"/>
          <w:szCs w:val="28"/>
        </w:rPr>
        <w:t>„Scheuen Sie sich nicht, um Hilfe zu bitten“</w:t>
      </w:r>
    </w:p>
    <w:p w:rsidR="00C4618B" w:rsidRDefault="009A53EF">
      <w:pPr>
        <w:rPr>
          <w:b/>
          <w:bCs/>
        </w:rPr>
      </w:pPr>
      <w:r>
        <w:rPr>
          <w:b/>
          <w:bCs/>
        </w:rPr>
        <w:t xml:space="preserve">Einkaufshilfe </w:t>
      </w:r>
      <w:r w:rsidR="00A21C5D">
        <w:rPr>
          <w:b/>
          <w:bCs/>
        </w:rPr>
        <w:t xml:space="preserve">durch den Verein XY </w:t>
      </w:r>
      <w:r>
        <w:rPr>
          <w:b/>
          <w:bCs/>
        </w:rPr>
        <w:t>für ältere</w:t>
      </w:r>
      <w:r w:rsidR="009E361F">
        <w:rPr>
          <w:b/>
          <w:bCs/>
        </w:rPr>
        <w:t xml:space="preserve"> </w:t>
      </w:r>
      <w:r>
        <w:rPr>
          <w:b/>
          <w:bCs/>
        </w:rPr>
        <w:t xml:space="preserve">Menschen ist startklar </w:t>
      </w:r>
    </w:p>
    <w:p w:rsidR="00A21C5D" w:rsidRDefault="00A21C5D"/>
    <w:p w:rsidR="009E361F" w:rsidRDefault="00B757DF">
      <w:r>
        <w:t xml:space="preserve">Die „Einkaufshilfe </w:t>
      </w:r>
      <w:r w:rsidR="00A21C5D">
        <w:t>durch den Verein XY</w:t>
      </w:r>
      <w:r>
        <w:t xml:space="preserve">“ ist startklar! </w:t>
      </w:r>
      <w:r w:rsidR="005365F7">
        <w:t>Mehr als ein</w:t>
      </w:r>
      <w:r>
        <w:t xml:space="preserve"> Dutzend Helferinnen und Helfer </w:t>
      </w:r>
      <w:r w:rsidR="00A21C5D">
        <w:t xml:space="preserve">auch außerhalb des Vereins </w:t>
      </w:r>
      <w:r>
        <w:t xml:space="preserve">haben sich </w:t>
      </w:r>
      <w:r w:rsidR="00D17582">
        <w:t xml:space="preserve">bereits </w:t>
      </w:r>
      <w:r w:rsidR="009E361F">
        <w:t xml:space="preserve">auf den ersten Aufruf hin </w:t>
      </w:r>
      <w:r w:rsidR="009A53EF">
        <w:t xml:space="preserve">beim Koordinationskreis </w:t>
      </w:r>
      <w:r>
        <w:t xml:space="preserve">gemeldet und warten nun auf ihren Einsatz. </w:t>
      </w:r>
      <w:r w:rsidR="009E361F">
        <w:t>Getragen wird d</w:t>
      </w:r>
      <w:r w:rsidR="00F643F6">
        <w:t>ie</w:t>
      </w:r>
      <w:r w:rsidR="009E361F">
        <w:t xml:space="preserve"> </w:t>
      </w:r>
      <w:r w:rsidR="00F643F6">
        <w:t xml:space="preserve">Aktion </w:t>
      </w:r>
      <w:r w:rsidR="009E361F">
        <w:t>von de</w:t>
      </w:r>
      <w:r w:rsidR="00A21C5D">
        <w:t>n Religionsgemeinschaften der Gemeinden und</w:t>
      </w:r>
      <w:r w:rsidR="009E361F">
        <w:t xml:space="preserve"> der Stadtverwaltung</w:t>
      </w:r>
      <w:r w:rsidR="00A21C5D">
        <w:t xml:space="preserve"> </w:t>
      </w:r>
      <w:r w:rsidR="00D17582">
        <w:t>sowie</w:t>
      </w:r>
      <w:r w:rsidR="009A53EF">
        <w:t xml:space="preserve"> mehreren Privatpersonen.</w:t>
      </w:r>
    </w:p>
    <w:p w:rsidR="009E361F" w:rsidRDefault="009E361F"/>
    <w:p w:rsidR="00B4599E" w:rsidRDefault="00F643F6">
      <w:r>
        <w:t>Um die Verbreitung des Corona-Virus zu verlangsamen, sind alle Bürgerinnen und Bürger aufgerufen, soziale Kontakte auf das Notwendigste zu beschränken und am besten zu Hause zu bleiben. Dies gilt insbesondere für ältere Menschen und Angehörige von Risikogruppen. Sie haben nun die Möglichkeit, sich beim Koordinationskreis zu melden</w:t>
      </w:r>
      <w:r w:rsidR="00B4599E">
        <w:t>,</w:t>
      </w:r>
      <w:r>
        <w:t xml:space="preserve"> </w:t>
      </w:r>
      <w:r w:rsidR="00B4599E">
        <w:t xml:space="preserve">damit sie </w:t>
      </w:r>
      <w:r w:rsidR="0097511B">
        <w:t xml:space="preserve">beim </w:t>
      </w:r>
      <w:r w:rsidR="009A53EF">
        <w:t xml:space="preserve">Einkauf </w:t>
      </w:r>
      <w:r w:rsidR="00B4599E">
        <w:t>in Lebensmittelgeschäften, Drogerien und Apotheken nicht in engeren Kontakt mit anderen Menschen kommen.</w:t>
      </w:r>
    </w:p>
    <w:p w:rsidR="00B4599E" w:rsidRDefault="00B4599E"/>
    <w:p w:rsidR="00B4599E" w:rsidRDefault="00B4599E">
      <w:r>
        <w:t xml:space="preserve">„Wer Hilfe benötigt, sollte keine Scheu haben, sich zu melden. Gerade ältere Menschen zögern oft, um Hilfe zu bitten. Vor allem für sie wollen wir </w:t>
      </w:r>
      <w:r w:rsidR="005365F7">
        <w:t xml:space="preserve">mit dieser Initiative </w:t>
      </w:r>
      <w:r>
        <w:t>aber da sein, denn sie sind besonders gefährdet und sollten am besten erst einmal gar nicht mehr a</w:t>
      </w:r>
      <w:r w:rsidR="00064D68">
        <w:t>u</w:t>
      </w:r>
      <w:r>
        <w:t xml:space="preserve">s dem Haus gehen“, betonte </w:t>
      </w:r>
      <w:r w:rsidR="00A21C5D">
        <w:t>der Vereinsvorsitzende Z.</w:t>
      </w:r>
      <w:r w:rsidR="005365F7">
        <w:t xml:space="preserve"> </w:t>
      </w:r>
      <w:r w:rsidR="00A21C5D">
        <w:t xml:space="preserve">Der Bürgermeister X </w:t>
      </w:r>
      <w:r w:rsidR="005365F7">
        <w:t>zeigte sich hocherfreut über die große Resonanz auf den Hilfeaufruf: „Das ist ein weiteres Zeichen für den großen inneren Zusammenhalt in unserer Stadt und ein positives Signal gegen Vereinsamung und Ausgrenzung.“</w:t>
      </w:r>
    </w:p>
    <w:p w:rsidR="00B4599E" w:rsidRDefault="00B4599E"/>
    <w:p w:rsidR="00B4599E" w:rsidRDefault="00B4599E">
      <w:r>
        <w:t xml:space="preserve">Unter der Rufnummer </w:t>
      </w:r>
      <w:r w:rsidR="00A21C5D">
        <w:t>XXX</w:t>
      </w:r>
      <w:r>
        <w:t xml:space="preserve"> </w:t>
      </w:r>
      <w:r w:rsidR="009A53EF">
        <w:t>oder auch per E-Mail (</w:t>
      </w:r>
      <w:r w:rsidR="00A21C5D">
        <w:t>XXX</w:t>
      </w:r>
      <w:r w:rsidR="009A53EF">
        <w:t xml:space="preserve">) </w:t>
      </w:r>
      <w:r>
        <w:t>kann sich jeder melden, der Hilfe braucht. Bei</w:t>
      </w:r>
      <w:r w:rsidR="009A53EF">
        <w:t>m</w:t>
      </w:r>
      <w:r>
        <w:t xml:space="preserve"> ersten </w:t>
      </w:r>
      <w:r w:rsidR="009A53EF">
        <w:t xml:space="preserve">Kontakt </w:t>
      </w:r>
      <w:r>
        <w:t xml:space="preserve">kann bereits die erste Einkaufsliste durchgegeben werden. Besprochen werden dann auch die Modalitäten der Übergabe und Bezahlung. „Da nach aktuellem Stand der Wissenschaft eine Übertragung des Corona-Virus durch Geldscheine und -münzen unwahrscheinlich ist, werden wir mit direkter Bezahlung arbeiten. Den Ablauf werden wir allerdings so organisieren, dass ein persönlicher Kontakt minimiert wird“, erläuterte </w:t>
      </w:r>
      <w:r w:rsidR="00A21C5D">
        <w:t>der Vereinsvorsitzende Z</w:t>
      </w:r>
      <w:r>
        <w:t>.</w:t>
      </w:r>
    </w:p>
    <w:p w:rsidR="00B4599E" w:rsidRDefault="00B4599E"/>
    <w:p w:rsidR="00AF705E" w:rsidRDefault="009A53EF">
      <w:r>
        <w:t>Melden können sich auch</w:t>
      </w:r>
      <w:r w:rsidR="00AF705E">
        <w:t xml:space="preserve"> weitere Mitstreiter*innen</w:t>
      </w:r>
      <w:r>
        <w:t>. Potenzielle</w:t>
      </w:r>
      <w:r w:rsidR="00AF705E">
        <w:t xml:space="preserve"> Helfer*innen sollten in den vergangenen </w:t>
      </w:r>
      <w:r w:rsidR="00A324EE">
        <w:t xml:space="preserve">zwei </w:t>
      </w:r>
      <w:r w:rsidR="00AF705E">
        <w:t xml:space="preserve">Wochen nicht in einem Risikogebiet gewesen und auch nicht mit einem in Quarantäne befindlichen Menschen in Kontakt gekommen sein. </w:t>
      </w:r>
    </w:p>
    <w:p w:rsidR="00AF705E" w:rsidRDefault="00AF705E"/>
    <w:p w:rsidR="00543EE2" w:rsidRDefault="00543EE2"/>
    <w:p w:rsidR="00543EE2" w:rsidRDefault="00543EE2"/>
    <w:sectPr w:rsidR="00543EE2" w:rsidSect="00976C8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8B"/>
    <w:rsid w:val="00051557"/>
    <w:rsid w:val="00064D68"/>
    <w:rsid w:val="001E1C64"/>
    <w:rsid w:val="00331908"/>
    <w:rsid w:val="00405280"/>
    <w:rsid w:val="005365F7"/>
    <w:rsid w:val="00543EE2"/>
    <w:rsid w:val="006D04A7"/>
    <w:rsid w:val="00942CD1"/>
    <w:rsid w:val="0097511B"/>
    <w:rsid w:val="00976C88"/>
    <w:rsid w:val="009A53EF"/>
    <w:rsid w:val="009D27F7"/>
    <w:rsid w:val="009E361F"/>
    <w:rsid w:val="00A21C5D"/>
    <w:rsid w:val="00A324EE"/>
    <w:rsid w:val="00AF705E"/>
    <w:rsid w:val="00B4599E"/>
    <w:rsid w:val="00B757DF"/>
    <w:rsid w:val="00C4618B"/>
    <w:rsid w:val="00D17582"/>
    <w:rsid w:val="00D82BEB"/>
    <w:rsid w:val="00F643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1C64"/>
    <w:rPr>
      <w:color w:val="0563C1" w:themeColor="hyperlink"/>
      <w:u w:val="single"/>
    </w:rPr>
  </w:style>
  <w:style w:type="character" w:customStyle="1" w:styleId="UnresolvedMention">
    <w:name w:val="Unresolved Mention"/>
    <w:basedOn w:val="Absatz-Standardschriftart"/>
    <w:uiPriority w:val="99"/>
    <w:rsid w:val="001E1C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1C64"/>
    <w:rPr>
      <w:color w:val="0563C1" w:themeColor="hyperlink"/>
      <w:u w:val="single"/>
    </w:rPr>
  </w:style>
  <w:style w:type="character" w:customStyle="1" w:styleId="UnresolvedMention">
    <w:name w:val="Unresolved Mention"/>
    <w:basedOn w:val="Absatz-Standardschriftart"/>
    <w:uiPriority w:val="99"/>
    <w:rsid w:val="001E1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Hedwig Rohde</dc:creator>
  <cp:lastModifiedBy>Robert Garmeister</cp:lastModifiedBy>
  <cp:revision>2</cp:revision>
  <dcterms:created xsi:type="dcterms:W3CDTF">2020-03-26T09:42:00Z</dcterms:created>
  <dcterms:modified xsi:type="dcterms:W3CDTF">2020-03-26T09:42:00Z</dcterms:modified>
</cp:coreProperties>
</file>