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21" w:rsidRPr="00635EF6" w:rsidRDefault="00F45E7E">
      <w:pPr>
        <w:rPr>
          <w:b/>
        </w:rPr>
      </w:pPr>
      <w:r w:rsidRPr="00635EF6">
        <w:rPr>
          <w:b/>
        </w:rPr>
        <w:t xml:space="preserve">Abwicklungshinweise </w:t>
      </w:r>
      <w:r w:rsidR="00635EF6">
        <w:rPr>
          <w:b/>
        </w:rPr>
        <w:t>für Einkaufshilfe</w:t>
      </w:r>
      <w:bookmarkStart w:id="0" w:name="_GoBack"/>
      <w:bookmarkEnd w:id="0"/>
    </w:p>
    <w:p w:rsidR="00F45E7E" w:rsidRDefault="00F45E7E">
      <w:r>
        <w:t>Nachdem sich der Bedürftige gemeldet hat wird ein Helfer nach Möglichkeit aus der räumlichen Nähe oder sogar Bekanntenkreis aus der Helferliste ausgewählt und kontaktiert.</w:t>
      </w:r>
    </w:p>
    <w:p w:rsidR="00F45E7E" w:rsidRDefault="00F45E7E">
      <w:r>
        <w:t xml:space="preserve">Diese Koordination der Helfer sollte über eine Person erfolgen.  </w:t>
      </w:r>
    </w:p>
    <w:p w:rsidR="00F45E7E" w:rsidRDefault="00F45E7E">
      <w:r>
        <w:t xml:space="preserve">Die vom bedürftigen kommunizierte Einkaufsliste mit Telefonnummer des Bedürftigen wird dem Helfer schriftlich weitergeleitet, um </w:t>
      </w:r>
      <w:proofErr w:type="spellStart"/>
      <w:r>
        <w:t>Mißverständnissen</w:t>
      </w:r>
      <w:proofErr w:type="spellEnd"/>
      <w:r>
        <w:t xml:space="preserve"> vorzubeugen.</w:t>
      </w:r>
    </w:p>
    <w:p w:rsidR="00F45E7E" w:rsidRDefault="00F45E7E">
      <w:r>
        <w:t xml:space="preserve">Der Helfer erhält von der Stadt / Gemeinde eine entsprechende Bescheinigung, so dass er im Zweifle auch für mehrere Personen einkaufen kann und evtl. Produkte in nicht haushaltsüblichen Mengen kaufen darf.   </w:t>
      </w:r>
    </w:p>
    <w:p w:rsidR="00F45E7E" w:rsidRDefault="00F45E7E" w:rsidP="00F45E7E">
      <w:r>
        <w:t>Besprochen werden dann auch die Modalitäten der Übergabe und Bezahlung</w:t>
      </w:r>
      <w:r>
        <w:t>, sowohl mit dem bedürftigen als auch mit dem Helfer:</w:t>
      </w:r>
      <w:r>
        <w:t xml:space="preserve"> Da nach aktuellem Stand der Wissenschaft eine Übertragung des Corona-Virus durch Geldscheine und -münzen unwahrscheinlich ist, w</w:t>
      </w:r>
      <w:r>
        <w:t>ir</w:t>
      </w:r>
      <w:r>
        <w:t xml:space="preserve">d mit direkter Bezahlung </w:t>
      </w:r>
      <w:r>
        <w:t>ge</w:t>
      </w:r>
      <w:r>
        <w:t>arbeite</w:t>
      </w:r>
      <w:r>
        <w:t>t</w:t>
      </w:r>
      <w:r>
        <w:t xml:space="preserve">. </w:t>
      </w:r>
    </w:p>
    <w:p w:rsidR="00F45E7E" w:rsidRDefault="00F45E7E" w:rsidP="00F45E7E">
      <w:r>
        <w:t>De</w:t>
      </w:r>
      <w:r>
        <w:t>r</w:t>
      </w:r>
      <w:r>
        <w:t xml:space="preserve"> Ablauf w</w:t>
      </w:r>
      <w:r>
        <w:t>i</w:t>
      </w:r>
      <w:r>
        <w:t>rd allerdings so organisier</w:t>
      </w:r>
      <w:r>
        <w:t>t</w:t>
      </w:r>
      <w:r>
        <w:t>, dass ein persönlicher Kontakt minimiert wird</w:t>
      </w:r>
      <w:r>
        <w:t>.</w:t>
      </w:r>
    </w:p>
    <w:p w:rsidR="00F45E7E" w:rsidRDefault="00F45E7E" w:rsidP="00F45E7E">
      <w:r>
        <w:t xml:space="preserve">Der </w:t>
      </w:r>
      <w:r>
        <w:t>Einkauf</w:t>
      </w:r>
      <w:r>
        <w:t xml:space="preserve"> erfolgt durch den Helfer </w:t>
      </w:r>
      <w:r>
        <w:t xml:space="preserve">mit </w:t>
      </w:r>
      <w:r>
        <w:t xml:space="preserve">einem </w:t>
      </w:r>
      <w:r>
        <w:t>50-Euro-Schein</w:t>
      </w:r>
      <w:r>
        <w:t xml:space="preserve">. Das Restgeld auf die 50 Euro steckt der Helfer </w:t>
      </w:r>
      <w:r>
        <w:t xml:space="preserve">mit </w:t>
      </w:r>
      <w:r>
        <w:t xml:space="preserve">dem </w:t>
      </w:r>
      <w:r>
        <w:t xml:space="preserve">Kassenbon in </w:t>
      </w:r>
      <w:r>
        <w:t xml:space="preserve">einen </w:t>
      </w:r>
      <w:r>
        <w:t>Umschlag</w:t>
      </w:r>
      <w:r>
        <w:t xml:space="preserve">. Der </w:t>
      </w:r>
      <w:r>
        <w:t xml:space="preserve">Umschlag </w:t>
      </w:r>
      <w:r>
        <w:t xml:space="preserve">kommt </w:t>
      </w:r>
      <w:r>
        <w:t xml:space="preserve">in </w:t>
      </w:r>
      <w:r>
        <w:t xml:space="preserve">die </w:t>
      </w:r>
      <w:r>
        <w:t>Einkaufstüte</w:t>
      </w:r>
      <w:r>
        <w:t>.</w:t>
      </w:r>
      <w:r>
        <w:t xml:space="preserve"> </w:t>
      </w:r>
    </w:p>
    <w:p w:rsidR="00F45E7E" w:rsidRDefault="00F45E7E" w:rsidP="00F45E7E">
      <w:r>
        <w:t>5</w:t>
      </w:r>
      <w:r>
        <w:t xml:space="preserve"> Minuten vor Eintreffen </w:t>
      </w:r>
      <w:r>
        <w:t>erfolgt ein Anruf des H</w:t>
      </w:r>
      <w:r w:rsidR="00635EF6">
        <w:t>el</w:t>
      </w:r>
      <w:r>
        <w:t>fers beim Bedürftigen. Dieser</w:t>
      </w:r>
      <w:r>
        <w:t xml:space="preserve"> legt </w:t>
      </w:r>
      <w:r>
        <w:t xml:space="preserve">einen 50 Euro-Schein </w:t>
      </w:r>
      <w:r>
        <w:t xml:space="preserve">im Umschlag </w:t>
      </w:r>
      <w:r w:rsidR="00635EF6">
        <w:t xml:space="preserve">auf </w:t>
      </w:r>
      <w:r>
        <w:t>die Matte vor Wohnungs- oder Haustür, bekommt Einkäufe und Wechselgeld hingestellt.</w:t>
      </w:r>
    </w:p>
    <w:p w:rsidR="00F45E7E" w:rsidRDefault="00F45E7E"/>
    <w:sectPr w:rsidR="00F45E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7E"/>
    <w:rsid w:val="00635EF6"/>
    <w:rsid w:val="00CE3621"/>
    <w:rsid w:val="00F4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Garmeister</dc:creator>
  <cp:lastModifiedBy>Robert Garmeister</cp:lastModifiedBy>
  <cp:revision>1</cp:revision>
  <dcterms:created xsi:type="dcterms:W3CDTF">2020-03-26T09:43:00Z</dcterms:created>
  <dcterms:modified xsi:type="dcterms:W3CDTF">2020-03-26T09:57:00Z</dcterms:modified>
</cp:coreProperties>
</file>